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94" w:rsidRDefault="004E5794" w:rsidP="004E57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E5794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8259B9" w:rsidRDefault="004E5794" w:rsidP="004E57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E5794">
        <w:rPr>
          <w:rFonts w:ascii="Times New Roman" w:hAnsi="Times New Roman" w:cs="Times New Roman"/>
          <w:sz w:val="24"/>
          <w:szCs w:val="24"/>
        </w:rPr>
        <w:t>«Детский сад № 84 «Алёнка» города Смоленска</w:t>
      </w:r>
    </w:p>
    <w:p w:rsidR="004E5794" w:rsidRDefault="004E5794" w:rsidP="004E57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(МБДОУ «Детский сад № 84 «Алёнка»)</w:t>
      </w:r>
    </w:p>
    <w:p w:rsidR="004E5794" w:rsidRDefault="004E5794" w:rsidP="004E57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51"/>
        <w:gridCol w:w="5154"/>
      </w:tblGrid>
      <w:tr w:rsidR="004E5794" w:rsidTr="004E5794"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4E5794" w:rsidRDefault="004E5794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ПРИНЯТО</w:t>
            </w:r>
          </w:p>
          <w:p w:rsidR="004E5794" w:rsidRDefault="004E5794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4E5794" w:rsidRDefault="004E5794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84 «Алёнка»</w:t>
            </w:r>
          </w:p>
          <w:p w:rsidR="004E5794" w:rsidRDefault="004E5794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 от</w:t>
            </w:r>
            <w:r w:rsidR="00022418">
              <w:rPr>
                <w:rFonts w:ascii="Times New Roman" w:hAnsi="Times New Roman" w:cs="Times New Roman"/>
                <w:sz w:val="24"/>
                <w:szCs w:val="24"/>
              </w:rPr>
              <w:t xml:space="preserve"> 30.08.</w:t>
            </w:r>
            <w:bookmarkStart w:id="0" w:name="_GoBack"/>
            <w:bookmarkEnd w:id="0"/>
            <w:r w:rsidR="0002241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B35A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4E5794" w:rsidRDefault="004E5794" w:rsidP="004E579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4E5794" w:rsidRDefault="004E5794" w:rsidP="004E579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МБДОУ</w:t>
            </w:r>
          </w:p>
          <w:p w:rsidR="004E5794" w:rsidRDefault="004E5794" w:rsidP="004E579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84 «Алёнка»</w:t>
            </w:r>
          </w:p>
          <w:p w:rsidR="004E5794" w:rsidRDefault="004E5794" w:rsidP="004E579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____________М.В. Фролова</w:t>
            </w:r>
          </w:p>
          <w:p w:rsidR="004E5794" w:rsidRDefault="001B35A6" w:rsidP="004E579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C3146">
              <w:rPr>
                <w:rFonts w:ascii="Times New Roman" w:hAnsi="Times New Roman" w:cs="Times New Roman"/>
                <w:sz w:val="24"/>
                <w:szCs w:val="24"/>
              </w:rPr>
              <w:t xml:space="preserve"> 98</w:t>
            </w:r>
            <w:proofErr w:type="gramEnd"/>
            <w:r w:rsidR="00CC3146">
              <w:rPr>
                <w:rFonts w:ascii="Times New Roman" w:hAnsi="Times New Roman" w:cs="Times New Roman"/>
                <w:sz w:val="24"/>
                <w:szCs w:val="24"/>
              </w:rPr>
              <w:t xml:space="preserve">-од </w:t>
            </w:r>
            <w:r w:rsidR="004E579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C3146">
              <w:rPr>
                <w:rFonts w:ascii="Times New Roman" w:hAnsi="Times New Roman" w:cs="Times New Roman"/>
                <w:sz w:val="24"/>
                <w:szCs w:val="24"/>
              </w:rPr>
              <w:t xml:space="preserve"> 30.08.2024г.</w:t>
            </w:r>
            <w:r w:rsidR="004E5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5794" w:rsidRDefault="004E5794" w:rsidP="004E579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5794" w:rsidRDefault="004E5794" w:rsidP="004E57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E5794" w:rsidRDefault="004E5794" w:rsidP="004E57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E5794" w:rsidRDefault="004E5794" w:rsidP="004E57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E5794" w:rsidRDefault="004E5794" w:rsidP="004E57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E5794" w:rsidRDefault="004E5794" w:rsidP="004E57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D2BA2" w:rsidRDefault="00ED2BA2" w:rsidP="004E57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D2BA2" w:rsidRDefault="00ED2BA2" w:rsidP="004E57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D2BA2" w:rsidRDefault="00ED2BA2" w:rsidP="004E57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D2BA2" w:rsidRDefault="00ED2BA2" w:rsidP="004E57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D2BA2" w:rsidRDefault="00ED2BA2" w:rsidP="004E57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E5794" w:rsidRPr="004E5794" w:rsidRDefault="004E5794" w:rsidP="004E579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5794">
        <w:rPr>
          <w:rFonts w:ascii="Times New Roman" w:hAnsi="Times New Roman" w:cs="Times New Roman"/>
          <w:b/>
          <w:sz w:val="32"/>
          <w:szCs w:val="32"/>
        </w:rPr>
        <w:t>Календарный план воспитательной работы</w:t>
      </w:r>
    </w:p>
    <w:p w:rsidR="004E5794" w:rsidRPr="004E5794" w:rsidRDefault="004E5794" w:rsidP="004E579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5794">
        <w:rPr>
          <w:rFonts w:ascii="Times New Roman" w:hAnsi="Times New Roman" w:cs="Times New Roman"/>
          <w:b/>
          <w:sz w:val="32"/>
          <w:szCs w:val="32"/>
        </w:rPr>
        <w:t>муниципального бюджетного дошкольного</w:t>
      </w:r>
    </w:p>
    <w:p w:rsidR="004E5794" w:rsidRPr="004E5794" w:rsidRDefault="004E5794" w:rsidP="004E579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5794">
        <w:rPr>
          <w:rFonts w:ascii="Times New Roman" w:hAnsi="Times New Roman" w:cs="Times New Roman"/>
          <w:b/>
          <w:sz w:val="32"/>
          <w:szCs w:val="32"/>
        </w:rPr>
        <w:t xml:space="preserve"> образовательного учреждения</w:t>
      </w:r>
    </w:p>
    <w:p w:rsidR="004E5794" w:rsidRPr="004E5794" w:rsidRDefault="004E5794" w:rsidP="004E579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5794">
        <w:rPr>
          <w:rFonts w:ascii="Times New Roman" w:hAnsi="Times New Roman" w:cs="Times New Roman"/>
          <w:b/>
          <w:sz w:val="32"/>
          <w:szCs w:val="32"/>
        </w:rPr>
        <w:t>«Детский сад № 84 «Алёнка»</w:t>
      </w:r>
    </w:p>
    <w:p w:rsidR="004E5794" w:rsidRPr="004E5794" w:rsidRDefault="004E5794" w:rsidP="004E579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5794">
        <w:rPr>
          <w:rFonts w:ascii="Times New Roman" w:hAnsi="Times New Roman" w:cs="Times New Roman"/>
          <w:b/>
          <w:sz w:val="32"/>
          <w:szCs w:val="32"/>
        </w:rPr>
        <w:t>города Смоленска</w:t>
      </w:r>
    </w:p>
    <w:p w:rsidR="004E5794" w:rsidRDefault="004E5794" w:rsidP="004E579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5794">
        <w:rPr>
          <w:rFonts w:ascii="Times New Roman" w:hAnsi="Times New Roman" w:cs="Times New Roman"/>
          <w:b/>
          <w:sz w:val="32"/>
          <w:szCs w:val="32"/>
        </w:rPr>
        <w:t>на 2024 – 2025 учебный год</w:t>
      </w:r>
    </w:p>
    <w:p w:rsidR="004E5794" w:rsidRDefault="004E5794" w:rsidP="004E579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5794" w:rsidRDefault="004E5794" w:rsidP="004E579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5794" w:rsidRDefault="004E5794" w:rsidP="004E579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2BA2" w:rsidRDefault="00ED2BA2" w:rsidP="004E579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2BA2" w:rsidRDefault="00ED2BA2" w:rsidP="004E579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2BA2" w:rsidRDefault="00ED2BA2" w:rsidP="004E579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2BA2" w:rsidRDefault="00ED2BA2" w:rsidP="004E579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2BA2" w:rsidRDefault="00ED2BA2" w:rsidP="004E579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2BA2" w:rsidRDefault="00ED2BA2" w:rsidP="004E579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2BA2" w:rsidRDefault="00ED2BA2" w:rsidP="004E579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2BA2" w:rsidRDefault="00ED2BA2" w:rsidP="004E579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2BA2" w:rsidRDefault="00ED2BA2" w:rsidP="004E579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2BA2" w:rsidRDefault="00ED2BA2" w:rsidP="004E579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2BA2" w:rsidRDefault="00ED2BA2" w:rsidP="004E579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5794" w:rsidRDefault="004E5794" w:rsidP="004E579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5794" w:rsidRPr="004E5794" w:rsidRDefault="004E5794" w:rsidP="004E5794">
      <w:pPr>
        <w:pStyle w:val="a3"/>
        <w:rPr>
          <w:rFonts w:ascii="Times New Roman" w:hAnsi="Times New Roman" w:cs="Times New Roman"/>
          <w:sz w:val="24"/>
          <w:szCs w:val="24"/>
        </w:rPr>
      </w:pPr>
      <w:r w:rsidRPr="004E5794">
        <w:rPr>
          <w:rFonts w:ascii="Times New Roman" w:hAnsi="Times New Roman" w:cs="Times New Roman"/>
          <w:sz w:val="24"/>
          <w:szCs w:val="24"/>
        </w:rPr>
        <w:t>Мнение родителей учтено</w:t>
      </w:r>
    </w:p>
    <w:p w:rsidR="004E5794" w:rsidRPr="004E5794" w:rsidRDefault="004E5794" w:rsidP="004E5794">
      <w:pPr>
        <w:pStyle w:val="a3"/>
        <w:rPr>
          <w:rFonts w:ascii="Times New Roman" w:hAnsi="Times New Roman" w:cs="Times New Roman"/>
          <w:sz w:val="24"/>
          <w:szCs w:val="24"/>
        </w:rPr>
      </w:pPr>
      <w:r w:rsidRPr="004E5794">
        <w:rPr>
          <w:rFonts w:ascii="Times New Roman" w:hAnsi="Times New Roman" w:cs="Times New Roman"/>
          <w:sz w:val="24"/>
          <w:szCs w:val="24"/>
        </w:rPr>
        <w:t>Протокол № 1 от</w:t>
      </w:r>
    </w:p>
    <w:p w:rsidR="00ED2BA2" w:rsidRDefault="00ED2BA2" w:rsidP="004E57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2BA2" w:rsidRDefault="00ED2BA2" w:rsidP="004E57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2BA2" w:rsidRPr="00ED2BA2" w:rsidRDefault="00ED2BA2" w:rsidP="00ED2B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BA2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план воспитательной работы</w:t>
      </w:r>
    </w:p>
    <w:p w:rsidR="00ED2BA2" w:rsidRPr="00ED2BA2" w:rsidRDefault="00ED2BA2" w:rsidP="00ED2B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BA2">
        <w:rPr>
          <w:rFonts w:ascii="Times New Roman" w:hAnsi="Times New Roman" w:cs="Times New Roman"/>
          <w:b/>
          <w:sz w:val="28"/>
          <w:szCs w:val="28"/>
        </w:rPr>
        <w:t>на 2024 – 2025 учебный год</w:t>
      </w:r>
    </w:p>
    <w:p w:rsidR="004E5794" w:rsidRPr="00ED2BA2" w:rsidRDefault="004E5794" w:rsidP="004E5794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BA2">
        <w:rPr>
          <w:rFonts w:ascii="Times New Roman" w:hAnsi="Times New Roman" w:cs="Times New Roman"/>
          <w:sz w:val="28"/>
          <w:szCs w:val="28"/>
        </w:rPr>
        <w:t>2024 год – Год семьи</w:t>
      </w:r>
    </w:p>
    <w:p w:rsidR="00ED2BA2" w:rsidRDefault="00ED2BA2" w:rsidP="004E5794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5805"/>
      </w:tblGrid>
      <w:tr w:rsidR="00ED2BA2" w:rsidTr="00ED2BA2">
        <w:tc>
          <w:tcPr>
            <w:tcW w:w="1838" w:type="dxa"/>
          </w:tcPr>
          <w:p w:rsidR="00ED2BA2" w:rsidRPr="00ED2BA2" w:rsidRDefault="00ED2BA2" w:rsidP="00ED2B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BA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ED2BA2" w:rsidRPr="00ED2BA2" w:rsidRDefault="00ED2BA2" w:rsidP="00ED2B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BA2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Воспитательное событие</w:t>
            </w:r>
          </w:p>
        </w:tc>
        <w:tc>
          <w:tcPr>
            <w:tcW w:w="5805" w:type="dxa"/>
          </w:tcPr>
          <w:p w:rsidR="00ED2BA2" w:rsidRPr="00ED2BA2" w:rsidRDefault="00ED2BA2" w:rsidP="00ED2B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BA2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образовательного процесса</w:t>
            </w:r>
          </w:p>
        </w:tc>
      </w:tr>
      <w:tr w:rsidR="00ED2BA2" w:rsidTr="00ED2BA2">
        <w:tc>
          <w:tcPr>
            <w:tcW w:w="10195" w:type="dxa"/>
            <w:gridSpan w:val="3"/>
          </w:tcPr>
          <w:p w:rsidR="00ED2BA2" w:rsidRPr="00ED2BA2" w:rsidRDefault="00ED2BA2" w:rsidP="00ED2B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ED2BA2" w:rsidTr="00ED2BA2">
        <w:tc>
          <w:tcPr>
            <w:tcW w:w="1838" w:type="dxa"/>
          </w:tcPr>
          <w:p w:rsidR="00ED2BA2" w:rsidRDefault="00ED2BA2" w:rsidP="00ED2B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552" w:type="dxa"/>
          </w:tcPr>
          <w:p w:rsidR="00ED2BA2" w:rsidRDefault="00ED2BA2" w:rsidP="00ED2B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5805" w:type="dxa"/>
          </w:tcPr>
          <w:p w:rsidR="00ED2BA2" w:rsidRDefault="00ED2BA2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ED2BA2" w:rsidRDefault="00ED2BA2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школу</w:t>
            </w:r>
          </w:p>
          <w:p w:rsidR="00ED2BA2" w:rsidRDefault="00ED2BA2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досуг «Будущие первоклассники»</w:t>
            </w:r>
            <w:r w:rsidR="00F85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2BA2" w:rsidRDefault="00ED2BA2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 «День знаний»</w:t>
            </w:r>
          </w:p>
        </w:tc>
      </w:tr>
      <w:tr w:rsidR="00ED2BA2" w:rsidTr="00ED2BA2">
        <w:tc>
          <w:tcPr>
            <w:tcW w:w="1838" w:type="dxa"/>
          </w:tcPr>
          <w:p w:rsidR="00ED2BA2" w:rsidRDefault="00F85440" w:rsidP="00ED2B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2552" w:type="dxa"/>
          </w:tcPr>
          <w:p w:rsidR="00ED2BA2" w:rsidRDefault="00F85440" w:rsidP="00ED2B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5805" w:type="dxa"/>
          </w:tcPr>
          <w:p w:rsidR="00ED2BA2" w:rsidRDefault="00F85440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F85440" w:rsidRDefault="00F85440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F85440" w:rsidRDefault="00F85440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BA2" w:rsidTr="00ED2BA2">
        <w:tc>
          <w:tcPr>
            <w:tcW w:w="1838" w:type="dxa"/>
          </w:tcPr>
          <w:p w:rsidR="00ED2BA2" w:rsidRDefault="00F85440" w:rsidP="00ED2B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 сентября</w:t>
            </w:r>
          </w:p>
        </w:tc>
        <w:tc>
          <w:tcPr>
            <w:tcW w:w="2552" w:type="dxa"/>
          </w:tcPr>
          <w:p w:rsidR="00ED2BA2" w:rsidRDefault="00F85440" w:rsidP="00ED2B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5805" w:type="dxa"/>
          </w:tcPr>
          <w:p w:rsidR="00ED2BA2" w:rsidRDefault="00C162D6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C162D6" w:rsidRDefault="00C162D6" w:rsidP="00C162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C162D6" w:rsidRDefault="00C162D6" w:rsidP="00C162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</w:t>
            </w:r>
          </w:p>
          <w:p w:rsidR="00C162D6" w:rsidRDefault="00C162D6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«Дорога полна неожиданностей»</w:t>
            </w:r>
          </w:p>
        </w:tc>
      </w:tr>
      <w:tr w:rsidR="00ED2BA2" w:rsidTr="00ED2BA2">
        <w:tc>
          <w:tcPr>
            <w:tcW w:w="1838" w:type="dxa"/>
          </w:tcPr>
          <w:p w:rsidR="00ED2BA2" w:rsidRDefault="00F85440" w:rsidP="00ED2B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сентября</w:t>
            </w:r>
          </w:p>
        </w:tc>
        <w:tc>
          <w:tcPr>
            <w:tcW w:w="2552" w:type="dxa"/>
          </w:tcPr>
          <w:p w:rsidR="00ED2BA2" w:rsidRDefault="00F85440" w:rsidP="00ED2B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освобождения Смоленщины</w:t>
            </w:r>
          </w:p>
        </w:tc>
        <w:tc>
          <w:tcPr>
            <w:tcW w:w="5805" w:type="dxa"/>
          </w:tcPr>
          <w:p w:rsidR="00ED2BA2" w:rsidRDefault="00F85440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«День освобождения Смоленщины»</w:t>
            </w:r>
          </w:p>
          <w:p w:rsidR="00F85440" w:rsidRDefault="00F85440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творческих работ «Мой родной Смоленск»</w:t>
            </w:r>
          </w:p>
        </w:tc>
      </w:tr>
      <w:tr w:rsidR="00ED2BA2" w:rsidTr="00ED2BA2">
        <w:tc>
          <w:tcPr>
            <w:tcW w:w="1838" w:type="dxa"/>
          </w:tcPr>
          <w:p w:rsidR="00ED2BA2" w:rsidRDefault="00F85440" w:rsidP="00ED2B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2552" w:type="dxa"/>
          </w:tcPr>
          <w:p w:rsidR="00ED2BA2" w:rsidRDefault="00F85440" w:rsidP="00ED2B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туризма</w:t>
            </w:r>
          </w:p>
        </w:tc>
        <w:tc>
          <w:tcPr>
            <w:tcW w:w="5805" w:type="dxa"/>
          </w:tcPr>
          <w:p w:rsidR="00ED2BA2" w:rsidRDefault="00F85440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Поход-экскурсия по участку детского сада</w:t>
            </w:r>
          </w:p>
        </w:tc>
      </w:tr>
      <w:tr w:rsidR="00ED2BA2" w:rsidTr="00ED2BA2">
        <w:tc>
          <w:tcPr>
            <w:tcW w:w="1838" w:type="dxa"/>
          </w:tcPr>
          <w:p w:rsidR="00ED2BA2" w:rsidRDefault="00F85440" w:rsidP="00ED2B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2552" w:type="dxa"/>
          </w:tcPr>
          <w:p w:rsidR="00ED2BA2" w:rsidRDefault="00F85440" w:rsidP="00ED2B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440">
              <w:rPr>
                <w:rFonts w:ascii="Times New Roman" w:hAnsi="Times New Roman" w:cs="Times New Roman"/>
                <w:sz w:val="24"/>
                <w:szCs w:val="24"/>
              </w:rPr>
              <w:t>День воспитателя и всех дошкольных работников</w:t>
            </w:r>
          </w:p>
        </w:tc>
        <w:tc>
          <w:tcPr>
            <w:tcW w:w="5805" w:type="dxa"/>
          </w:tcPr>
          <w:p w:rsidR="00ED2BA2" w:rsidRDefault="00F85440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F85440" w:rsidRDefault="00F85440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 работ, творческие поздравления для дошкольных работников.</w:t>
            </w:r>
          </w:p>
        </w:tc>
      </w:tr>
      <w:tr w:rsidR="00F85440" w:rsidTr="00F85440">
        <w:tc>
          <w:tcPr>
            <w:tcW w:w="10195" w:type="dxa"/>
            <w:gridSpan w:val="3"/>
          </w:tcPr>
          <w:p w:rsidR="00F85440" w:rsidRPr="003F63B6" w:rsidRDefault="003F63B6" w:rsidP="003F63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3B6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3F63B6" w:rsidTr="003F63B6">
        <w:tc>
          <w:tcPr>
            <w:tcW w:w="1838" w:type="dxa"/>
          </w:tcPr>
          <w:p w:rsidR="003F63B6" w:rsidRDefault="003F63B6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552" w:type="dxa"/>
          </w:tcPr>
          <w:p w:rsidR="003F63B6" w:rsidRDefault="003F63B6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5805" w:type="dxa"/>
          </w:tcPr>
          <w:p w:rsidR="00C162D6" w:rsidRDefault="00C162D6" w:rsidP="00C162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3F63B6" w:rsidRDefault="00C162D6" w:rsidP="00C162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 работ, творческие поздравления для пожилых людей</w:t>
            </w:r>
          </w:p>
        </w:tc>
      </w:tr>
      <w:tr w:rsidR="003F63B6" w:rsidTr="003F63B6">
        <w:tc>
          <w:tcPr>
            <w:tcW w:w="1838" w:type="dxa"/>
          </w:tcPr>
          <w:p w:rsidR="003F63B6" w:rsidRDefault="003F63B6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октября</w:t>
            </w:r>
          </w:p>
        </w:tc>
        <w:tc>
          <w:tcPr>
            <w:tcW w:w="2552" w:type="dxa"/>
          </w:tcPr>
          <w:p w:rsidR="003F63B6" w:rsidRDefault="003F63B6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детского здоровья</w:t>
            </w:r>
          </w:p>
        </w:tc>
        <w:tc>
          <w:tcPr>
            <w:tcW w:w="5805" w:type="dxa"/>
          </w:tcPr>
          <w:p w:rsidR="003F63B6" w:rsidRDefault="003F63B6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3F63B6" w:rsidRDefault="003F63B6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3F63B6" w:rsidRDefault="003F63B6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</w:t>
            </w:r>
          </w:p>
          <w:p w:rsidR="003F63B6" w:rsidRDefault="003F63B6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медицинский кабинет</w:t>
            </w:r>
          </w:p>
          <w:p w:rsidR="003F63B6" w:rsidRDefault="003F63B6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3B6" w:rsidTr="003F63B6">
        <w:tc>
          <w:tcPr>
            <w:tcW w:w="1838" w:type="dxa"/>
          </w:tcPr>
          <w:p w:rsidR="003F63B6" w:rsidRDefault="003F63B6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552" w:type="dxa"/>
          </w:tcPr>
          <w:p w:rsidR="003F63B6" w:rsidRDefault="003F63B6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5805" w:type="dxa"/>
          </w:tcPr>
          <w:p w:rsidR="003F63B6" w:rsidRDefault="003F63B6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3F63B6" w:rsidRDefault="003F63B6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Сюжетно-дидактические игры о школе</w:t>
            </w:r>
          </w:p>
        </w:tc>
      </w:tr>
      <w:tr w:rsidR="003F63B6" w:rsidTr="003F63B6">
        <w:tc>
          <w:tcPr>
            <w:tcW w:w="1838" w:type="dxa"/>
          </w:tcPr>
          <w:p w:rsidR="003F63B6" w:rsidRDefault="003F63B6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октября</w:t>
            </w:r>
          </w:p>
        </w:tc>
        <w:tc>
          <w:tcPr>
            <w:tcW w:w="2552" w:type="dxa"/>
          </w:tcPr>
          <w:p w:rsidR="003F63B6" w:rsidRDefault="003F63B6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5805" w:type="dxa"/>
          </w:tcPr>
          <w:p w:rsidR="003F63B6" w:rsidRDefault="003F63B6" w:rsidP="003F63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детских  работ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творческие поздравления для пап.</w:t>
            </w:r>
          </w:p>
          <w:p w:rsidR="003F63B6" w:rsidRDefault="003F63B6" w:rsidP="003F63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«Мой папа самый, самый»</w:t>
            </w:r>
          </w:p>
        </w:tc>
      </w:tr>
      <w:tr w:rsidR="003F63B6" w:rsidTr="003F63B6">
        <w:tc>
          <w:tcPr>
            <w:tcW w:w="1838" w:type="dxa"/>
          </w:tcPr>
          <w:p w:rsidR="003F63B6" w:rsidRDefault="003F63B6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</w:tc>
        <w:tc>
          <w:tcPr>
            <w:tcW w:w="2552" w:type="dxa"/>
          </w:tcPr>
          <w:p w:rsidR="003F63B6" w:rsidRPr="003F63B6" w:rsidRDefault="003F63B6" w:rsidP="003F63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Международный день бабушек и д</w:t>
            </w:r>
            <w:r w:rsidRPr="003F63B6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едушек</w:t>
            </w:r>
          </w:p>
        </w:tc>
        <w:tc>
          <w:tcPr>
            <w:tcW w:w="5805" w:type="dxa"/>
          </w:tcPr>
          <w:p w:rsidR="003F63B6" w:rsidRDefault="003F63B6" w:rsidP="003F63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6">
              <w:rPr>
                <w:rFonts w:ascii="Times New Roman" w:hAnsi="Times New Roman" w:cs="Times New Roman"/>
                <w:sz w:val="24"/>
                <w:szCs w:val="24"/>
              </w:rPr>
              <w:t>Тематический образовательный проект с участием родителей, дедушек и бабушек</w:t>
            </w:r>
          </w:p>
        </w:tc>
      </w:tr>
      <w:tr w:rsidR="00C162D6" w:rsidTr="00C162D6">
        <w:tc>
          <w:tcPr>
            <w:tcW w:w="10195" w:type="dxa"/>
            <w:gridSpan w:val="3"/>
          </w:tcPr>
          <w:p w:rsidR="00C162D6" w:rsidRPr="00C162D6" w:rsidRDefault="00C162D6" w:rsidP="00C162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2D6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E91B91" w:rsidTr="00C162D6">
        <w:tc>
          <w:tcPr>
            <w:tcW w:w="1838" w:type="dxa"/>
          </w:tcPr>
          <w:p w:rsidR="00E91B91" w:rsidRDefault="00E91B91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 ноября</w:t>
            </w:r>
          </w:p>
        </w:tc>
        <w:tc>
          <w:tcPr>
            <w:tcW w:w="2552" w:type="dxa"/>
          </w:tcPr>
          <w:p w:rsidR="00E91B91" w:rsidRDefault="00E91B91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05" w:type="dxa"/>
          </w:tcPr>
          <w:p w:rsidR="00E91B91" w:rsidRDefault="00E91B91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утренники</w:t>
            </w:r>
          </w:p>
        </w:tc>
      </w:tr>
      <w:tr w:rsidR="00C162D6" w:rsidTr="00C162D6">
        <w:tc>
          <w:tcPr>
            <w:tcW w:w="1838" w:type="dxa"/>
          </w:tcPr>
          <w:p w:rsidR="00C162D6" w:rsidRDefault="00E91B91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2552" w:type="dxa"/>
          </w:tcPr>
          <w:p w:rsidR="00C162D6" w:rsidRDefault="00E91B91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5805" w:type="dxa"/>
          </w:tcPr>
          <w:p w:rsidR="00C162D6" w:rsidRDefault="00E91B91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B4256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</w:p>
          <w:p w:rsidR="00E91B91" w:rsidRDefault="00E91B91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</w:t>
            </w:r>
          </w:p>
          <w:p w:rsidR="00E91B91" w:rsidRDefault="00E91B91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развлечение «Вместе мы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победимы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162D6" w:rsidTr="00C162D6">
        <w:tc>
          <w:tcPr>
            <w:tcW w:w="1838" w:type="dxa"/>
          </w:tcPr>
          <w:p w:rsidR="00C162D6" w:rsidRDefault="00E91B91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ноября</w:t>
            </w:r>
          </w:p>
        </w:tc>
        <w:tc>
          <w:tcPr>
            <w:tcW w:w="2552" w:type="dxa"/>
          </w:tcPr>
          <w:p w:rsidR="00C162D6" w:rsidRDefault="00E91B91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милиции (день сотрудника органов внутренних дел)</w:t>
            </w:r>
          </w:p>
        </w:tc>
        <w:tc>
          <w:tcPr>
            <w:tcW w:w="5805" w:type="dxa"/>
          </w:tcPr>
          <w:p w:rsidR="00C162D6" w:rsidRDefault="00E91B91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B4256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</w:p>
          <w:p w:rsidR="00E91B91" w:rsidRDefault="00E91B91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Сюжетно-дидактические игры</w:t>
            </w:r>
          </w:p>
          <w:p w:rsidR="00E91B91" w:rsidRDefault="00E91B91" w:rsidP="00E91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E91B91" w:rsidRDefault="00E91B91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2D6" w:rsidTr="00C162D6">
        <w:tc>
          <w:tcPr>
            <w:tcW w:w="1838" w:type="dxa"/>
          </w:tcPr>
          <w:p w:rsidR="00C162D6" w:rsidRDefault="00E91B91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ноября</w:t>
            </w:r>
          </w:p>
        </w:tc>
        <w:tc>
          <w:tcPr>
            <w:tcW w:w="2552" w:type="dxa"/>
          </w:tcPr>
          <w:p w:rsidR="00C162D6" w:rsidRDefault="00E91B91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Синичкин день</w:t>
            </w:r>
          </w:p>
        </w:tc>
        <w:tc>
          <w:tcPr>
            <w:tcW w:w="5805" w:type="dxa"/>
          </w:tcPr>
          <w:p w:rsidR="00E91B91" w:rsidRDefault="00E91B91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 w:rsidR="00BB42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  <w:p w:rsidR="00E91B91" w:rsidRDefault="00E91B91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C162D6" w:rsidRDefault="00E91B91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кормушек для птиц</w:t>
            </w:r>
          </w:p>
        </w:tc>
      </w:tr>
      <w:tr w:rsidR="00C162D6" w:rsidTr="00C162D6">
        <w:tc>
          <w:tcPr>
            <w:tcW w:w="1838" w:type="dxa"/>
          </w:tcPr>
          <w:p w:rsidR="00C162D6" w:rsidRDefault="00E91B91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</w:tc>
        <w:tc>
          <w:tcPr>
            <w:tcW w:w="2552" w:type="dxa"/>
          </w:tcPr>
          <w:p w:rsidR="00C162D6" w:rsidRDefault="00E91B91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5805" w:type="dxa"/>
          </w:tcPr>
          <w:p w:rsidR="00C162D6" w:rsidRDefault="00E91B91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«Наши мамы»</w:t>
            </w:r>
          </w:p>
          <w:p w:rsidR="00E91B91" w:rsidRDefault="00E91B91" w:rsidP="00E91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детских  работ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творческие поздравления для мам.</w:t>
            </w:r>
          </w:p>
          <w:p w:rsidR="00E91B91" w:rsidRDefault="00E91B91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B91" w:rsidTr="00C162D6">
        <w:tc>
          <w:tcPr>
            <w:tcW w:w="1838" w:type="dxa"/>
          </w:tcPr>
          <w:p w:rsidR="00E91B91" w:rsidRDefault="00E91B91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2552" w:type="dxa"/>
          </w:tcPr>
          <w:p w:rsidR="00E91B91" w:rsidRDefault="00E91B91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5805" w:type="dxa"/>
          </w:tcPr>
          <w:p w:rsidR="00E91B91" w:rsidRPr="00BB4256" w:rsidRDefault="00BB4256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42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 образовательный проект «Что может герб нам рассказать?»</w:t>
            </w:r>
          </w:p>
        </w:tc>
      </w:tr>
      <w:tr w:rsidR="00BB4256" w:rsidTr="00BB4256">
        <w:tc>
          <w:tcPr>
            <w:tcW w:w="10195" w:type="dxa"/>
            <w:gridSpan w:val="3"/>
          </w:tcPr>
          <w:p w:rsidR="00BB4256" w:rsidRPr="00BB4256" w:rsidRDefault="00BB4256" w:rsidP="00BB42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25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BB4256" w:rsidTr="00BB4256">
        <w:tc>
          <w:tcPr>
            <w:tcW w:w="1838" w:type="dxa"/>
          </w:tcPr>
          <w:p w:rsidR="00BB4256" w:rsidRDefault="00BB4256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552" w:type="dxa"/>
          </w:tcPr>
          <w:p w:rsidR="00BB4256" w:rsidRDefault="00BB4256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5805" w:type="dxa"/>
          </w:tcPr>
          <w:p w:rsidR="00BB4256" w:rsidRDefault="00BB4256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BB4256" w:rsidRDefault="00BB4256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BB4256" w:rsidRDefault="00BB4256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4256">
              <w:rPr>
                <w:rFonts w:ascii="Times New Roman" w:hAnsi="Times New Roman" w:cs="Times New Roman"/>
                <w:sz w:val="24"/>
                <w:szCs w:val="24"/>
              </w:rPr>
              <w:t>Акция «Поможем детям младшей группы» (подготовка спектаклей, выполнение поделок в подарок малышам, проведение занятий для малышей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B4256" w:rsidRDefault="00BB4256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256" w:rsidTr="00BB4256">
        <w:tc>
          <w:tcPr>
            <w:tcW w:w="1838" w:type="dxa"/>
          </w:tcPr>
          <w:p w:rsidR="00BB4256" w:rsidRDefault="00BB4256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552" w:type="dxa"/>
          </w:tcPr>
          <w:p w:rsidR="00BB4256" w:rsidRDefault="00BB4256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5805" w:type="dxa"/>
          </w:tcPr>
          <w:p w:rsidR="00BB4256" w:rsidRDefault="00BB4256" w:rsidP="00BB4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BB4256" w:rsidRDefault="00BB4256" w:rsidP="00BB4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BB4256" w:rsidRDefault="00BB4256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256" w:rsidTr="00BB4256">
        <w:tc>
          <w:tcPr>
            <w:tcW w:w="1838" w:type="dxa"/>
          </w:tcPr>
          <w:p w:rsidR="00BB4256" w:rsidRDefault="00BB4256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552" w:type="dxa"/>
          </w:tcPr>
          <w:p w:rsidR="00BB4256" w:rsidRDefault="00BB4256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5805" w:type="dxa"/>
          </w:tcPr>
          <w:p w:rsidR="00BB4256" w:rsidRDefault="00BB4256" w:rsidP="00BB4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BB4256" w:rsidRDefault="00BB4256" w:rsidP="00BB4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BB4256" w:rsidRDefault="00BB4256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4256">
              <w:rPr>
                <w:rFonts w:ascii="Times New Roman" w:hAnsi="Times New Roman" w:cs="Times New Roman"/>
                <w:sz w:val="24"/>
                <w:szCs w:val="24"/>
              </w:rPr>
              <w:t>Законотворческие практики: устанавливаем правила поведения в группе, фиксируем их с помощью условных обозначений</w:t>
            </w:r>
          </w:p>
        </w:tc>
      </w:tr>
      <w:tr w:rsidR="00BB4256" w:rsidTr="00BB4256">
        <w:tc>
          <w:tcPr>
            <w:tcW w:w="1838" w:type="dxa"/>
          </w:tcPr>
          <w:p w:rsidR="00BB4256" w:rsidRDefault="00BB4256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 декабря</w:t>
            </w:r>
          </w:p>
        </w:tc>
        <w:tc>
          <w:tcPr>
            <w:tcW w:w="2552" w:type="dxa"/>
          </w:tcPr>
          <w:p w:rsidR="00BB4256" w:rsidRDefault="00BB4256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5805" w:type="dxa"/>
          </w:tcPr>
          <w:p w:rsidR="00BB4256" w:rsidRDefault="00BB4256" w:rsidP="00BB4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утренники</w:t>
            </w:r>
          </w:p>
          <w:p w:rsidR="00BB4256" w:rsidRDefault="00BB4256" w:rsidP="00BB4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256" w:rsidTr="00BB4256">
        <w:tc>
          <w:tcPr>
            <w:tcW w:w="1838" w:type="dxa"/>
          </w:tcPr>
          <w:p w:rsidR="00BB4256" w:rsidRDefault="00BB4256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</w:p>
        </w:tc>
        <w:tc>
          <w:tcPr>
            <w:tcW w:w="2552" w:type="dxa"/>
          </w:tcPr>
          <w:p w:rsidR="00BB4256" w:rsidRDefault="00BB4256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спасателя Российской Федерации</w:t>
            </w:r>
          </w:p>
        </w:tc>
        <w:tc>
          <w:tcPr>
            <w:tcW w:w="5805" w:type="dxa"/>
          </w:tcPr>
          <w:p w:rsidR="00BB4256" w:rsidRDefault="00BB4256" w:rsidP="00BB4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BB4256" w:rsidRDefault="00BB4256" w:rsidP="00BB4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BB4256" w:rsidRDefault="00BB4256" w:rsidP="00BB4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BB4256" w:rsidRDefault="00BB4256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256" w:rsidTr="00BB4256">
        <w:tc>
          <w:tcPr>
            <w:tcW w:w="10195" w:type="dxa"/>
            <w:gridSpan w:val="3"/>
          </w:tcPr>
          <w:p w:rsidR="00BB4256" w:rsidRPr="00BB4256" w:rsidRDefault="00BB4256" w:rsidP="00BB42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256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BB4256" w:rsidTr="00BB4256">
        <w:tc>
          <w:tcPr>
            <w:tcW w:w="1838" w:type="dxa"/>
          </w:tcPr>
          <w:p w:rsidR="00BB4256" w:rsidRDefault="00D57E1E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января</w:t>
            </w:r>
          </w:p>
        </w:tc>
        <w:tc>
          <w:tcPr>
            <w:tcW w:w="2552" w:type="dxa"/>
          </w:tcPr>
          <w:p w:rsidR="00BB4256" w:rsidRDefault="00D57E1E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«Спасибо»</w:t>
            </w:r>
          </w:p>
        </w:tc>
        <w:tc>
          <w:tcPr>
            <w:tcW w:w="5805" w:type="dxa"/>
          </w:tcPr>
          <w:p w:rsidR="00BB4256" w:rsidRDefault="00D57E1E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7E1E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открыток-сюрпризов «Спасибо тебе!»</w:t>
            </w:r>
          </w:p>
        </w:tc>
      </w:tr>
      <w:tr w:rsidR="00BB4256" w:rsidTr="00BB4256">
        <w:tc>
          <w:tcPr>
            <w:tcW w:w="1838" w:type="dxa"/>
          </w:tcPr>
          <w:p w:rsidR="00BB4256" w:rsidRDefault="00D57E1E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января</w:t>
            </w:r>
          </w:p>
        </w:tc>
        <w:tc>
          <w:tcPr>
            <w:tcW w:w="2552" w:type="dxa"/>
          </w:tcPr>
          <w:p w:rsidR="00BB4256" w:rsidRDefault="00D57E1E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снега (Международный день зимних видов спорта)</w:t>
            </w:r>
          </w:p>
        </w:tc>
        <w:tc>
          <w:tcPr>
            <w:tcW w:w="5805" w:type="dxa"/>
          </w:tcPr>
          <w:p w:rsidR="00D57E1E" w:rsidRDefault="00D57E1E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7E1E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игры, эстафеты, создание построек из снега. </w:t>
            </w:r>
          </w:p>
          <w:p w:rsidR="00D57E1E" w:rsidRDefault="00D57E1E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7E1E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снежный скульптур (с привлечением родителей). </w:t>
            </w:r>
          </w:p>
          <w:p w:rsidR="00BB4256" w:rsidRDefault="00D57E1E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7E1E">
              <w:rPr>
                <w:rFonts w:ascii="Times New Roman" w:hAnsi="Times New Roman" w:cs="Times New Roman"/>
                <w:sz w:val="24"/>
                <w:szCs w:val="24"/>
              </w:rPr>
              <w:t>Строительство снежного городка</w:t>
            </w:r>
          </w:p>
        </w:tc>
      </w:tr>
      <w:tr w:rsidR="00BB4256" w:rsidTr="00BB4256">
        <w:tc>
          <w:tcPr>
            <w:tcW w:w="1838" w:type="dxa"/>
          </w:tcPr>
          <w:p w:rsidR="00BB4256" w:rsidRDefault="00D57E1E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552" w:type="dxa"/>
          </w:tcPr>
          <w:p w:rsidR="00BB4256" w:rsidRDefault="00D57E1E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7E1E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Ленинграда от фашистской блокады</w:t>
            </w:r>
          </w:p>
        </w:tc>
        <w:tc>
          <w:tcPr>
            <w:tcW w:w="5805" w:type="dxa"/>
          </w:tcPr>
          <w:p w:rsidR="00D57E1E" w:rsidRDefault="00D57E1E" w:rsidP="00D57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57E1E" w:rsidRDefault="00D57E1E" w:rsidP="00D57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D57E1E" w:rsidRDefault="00D57E1E" w:rsidP="00D57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BB4256" w:rsidRDefault="00BB4256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256" w:rsidTr="00BB4256">
        <w:tc>
          <w:tcPr>
            <w:tcW w:w="1838" w:type="dxa"/>
          </w:tcPr>
          <w:p w:rsidR="00BB4256" w:rsidRDefault="00D57E1E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27-31 января</w:t>
            </w:r>
          </w:p>
        </w:tc>
        <w:tc>
          <w:tcPr>
            <w:tcW w:w="2552" w:type="dxa"/>
          </w:tcPr>
          <w:p w:rsidR="00BB4256" w:rsidRDefault="00D57E1E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Общероссийская культурно- экологическая акция «Покормите птиц!»</w:t>
            </w:r>
          </w:p>
        </w:tc>
        <w:tc>
          <w:tcPr>
            <w:tcW w:w="5805" w:type="dxa"/>
          </w:tcPr>
          <w:p w:rsidR="00D57E1E" w:rsidRDefault="00D57E1E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57E1E" w:rsidRDefault="00D57E1E" w:rsidP="00D57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D57E1E" w:rsidRDefault="00D57E1E" w:rsidP="00D57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256" w:rsidRDefault="00BB4256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E1E" w:rsidTr="00D57E1E">
        <w:tc>
          <w:tcPr>
            <w:tcW w:w="10195" w:type="dxa"/>
            <w:gridSpan w:val="3"/>
          </w:tcPr>
          <w:p w:rsidR="00D57E1E" w:rsidRPr="00D57E1E" w:rsidRDefault="00D57E1E" w:rsidP="00D57E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</w:tr>
      <w:tr w:rsidR="00D57E1E" w:rsidTr="00D57E1E">
        <w:tc>
          <w:tcPr>
            <w:tcW w:w="1838" w:type="dxa"/>
          </w:tcPr>
          <w:p w:rsidR="00D57E1E" w:rsidRDefault="00D57E1E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2552" w:type="dxa"/>
          </w:tcPr>
          <w:p w:rsidR="00D57E1E" w:rsidRDefault="00D57E1E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5805" w:type="dxa"/>
          </w:tcPr>
          <w:p w:rsidR="00D57E1E" w:rsidRDefault="00D57E1E" w:rsidP="00D57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57E1E" w:rsidRDefault="00D57E1E" w:rsidP="00D57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D57E1E" w:rsidRDefault="00D57E1E" w:rsidP="00D57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D57E1E" w:rsidRDefault="00D57E1E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E1E" w:rsidTr="00D57E1E">
        <w:tc>
          <w:tcPr>
            <w:tcW w:w="1838" w:type="dxa"/>
          </w:tcPr>
          <w:p w:rsidR="00D57E1E" w:rsidRDefault="002662B2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2552" w:type="dxa"/>
          </w:tcPr>
          <w:p w:rsidR="00D57E1E" w:rsidRDefault="002662B2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5805" w:type="dxa"/>
          </w:tcPr>
          <w:p w:rsidR="00D57E1E" w:rsidRDefault="002662B2" w:rsidP="00266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2B2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Подари книгу</w:t>
            </w:r>
            <w:r w:rsidRPr="002662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57E1E" w:rsidTr="00D57E1E">
        <w:tc>
          <w:tcPr>
            <w:tcW w:w="1838" w:type="dxa"/>
          </w:tcPr>
          <w:p w:rsidR="00D57E1E" w:rsidRDefault="002662B2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552" w:type="dxa"/>
          </w:tcPr>
          <w:p w:rsidR="00D57E1E" w:rsidRDefault="002662B2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5805" w:type="dxa"/>
          </w:tcPr>
          <w:p w:rsidR="00D57E1E" w:rsidRDefault="002662B2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2B2">
              <w:rPr>
                <w:rFonts w:ascii="Times New Roman" w:hAnsi="Times New Roman" w:cs="Times New Roman"/>
                <w:sz w:val="24"/>
                <w:szCs w:val="24"/>
              </w:rPr>
              <w:t>Конкурс чтецов «Читаем стихи на родном языке»</w:t>
            </w:r>
          </w:p>
        </w:tc>
      </w:tr>
      <w:tr w:rsidR="00D57E1E" w:rsidTr="00D57E1E">
        <w:tc>
          <w:tcPr>
            <w:tcW w:w="1838" w:type="dxa"/>
          </w:tcPr>
          <w:p w:rsidR="00D57E1E" w:rsidRDefault="002662B2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2552" w:type="dxa"/>
          </w:tcPr>
          <w:p w:rsidR="00D57E1E" w:rsidRDefault="002662B2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5805" w:type="dxa"/>
          </w:tcPr>
          <w:p w:rsidR="00D57E1E" w:rsidRDefault="002662B2" w:rsidP="00266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2B2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 w:rsidRPr="002662B2">
              <w:rPr>
                <w:rFonts w:ascii="Times New Roman" w:hAnsi="Times New Roman" w:cs="Times New Roman"/>
                <w:sz w:val="24"/>
                <w:szCs w:val="24"/>
              </w:rPr>
              <w:t xml:space="preserve"> «Будущие защитники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Родины»</w:t>
            </w:r>
          </w:p>
          <w:p w:rsidR="002662B2" w:rsidRDefault="002662B2" w:rsidP="00266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Сюжетно-дидактические игры</w:t>
            </w:r>
          </w:p>
          <w:p w:rsidR="002662B2" w:rsidRDefault="002662B2" w:rsidP="00266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2B2" w:rsidTr="002662B2">
        <w:tc>
          <w:tcPr>
            <w:tcW w:w="10195" w:type="dxa"/>
            <w:gridSpan w:val="3"/>
          </w:tcPr>
          <w:p w:rsidR="002662B2" w:rsidRPr="002662B2" w:rsidRDefault="002662B2" w:rsidP="002662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2B2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2662B2" w:rsidTr="002662B2">
        <w:tc>
          <w:tcPr>
            <w:tcW w:w="1838" w:type="dxa"/>
          </w:tcPr>
          <w:p w:rsidR="002662B2" w:rsidRDefault="002662B2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552" w:type="dxa"/>
          </w:tcPr>
          <w:p w:rsidR="002662B2" w:rsidRDefault="002662B2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5805" w:type="dxa"/>
          </w:tcPr>
          <w:p w:rsidR="002662B2" w:rsidRDefault="002662B2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Утренники</w:t>
            </w:r>
          </w:p>
        </w:tc>
      </w:tr>
      <w:tr w:rsidR="002662B2" w:rsidTr="002662B2">
        <w:tc>
          <w:tcPr>
            <w:tcW w:w="1838" w:type="dxa"/>
          </w:tcPr>
          <w:p w:rsidR="002662B2" w:rsidRDefault="002662B2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</w:tc>
        <w:tc>
          <w:tcPr>
            <w:tcW w:w="2552" w:type="dxa"/>
          </w:tcPr>
          <w:p w:rsidR="002662B2" w:rsidRDefault="002662B2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счастья</w:t>
            </w:r>
          </w:p>
        </w:tc>
        <w:tc>
          <w:tcPr>
            <w:tcW w:w="5805" w:type="dxa"/>
          </w:tcPr>
          <w:p w:rsidR="002662B2" w:rsidRDefault="002662B2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2B2">
              <w:rPr>
                <w:rFonts w:ascii="Times New Roman" w:hAnsi="Times New Roman" w:cs="Times New Roman"/>
                <w:sz w:val="24"/>
                <w:szCs w:val="24"/>
              </w:rPr>
              <w:t>Выставка детских и детско-родительских работ «Что такое счастье»</w:t>
            </w:r>
          </w:p>
        </w:tc>
      </w:tr>
      <w:tr w:rsidR="002662B2" w:rsidTr="002662B2">
        <w:tc>
          <w:tcPr>
            <w:tcW w:w="1838" w:type="dxa"/>
          </w:tcPr>
          <w:p w:rsidR="002662B2" w:rsidRDefault="002662B2" w:rsidP="009F7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марта</w:t>
            </w:r>
          </w:p>
        </w:tc>
        <w:tc>
          <w:tcPr>
            <w:tcW w:w="2552" w:type="dxa"/>
          </w:tcPr>
          <w:p w:rsidR="002662B2" w:rsidRDefault="002662B2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водных ресурсов</w:t>
            </w:r>
          </w:p>
        </w:tc>
        <w:tc>
          <w:tcPr>
            <w:tcW w:w="5805" w:type="dxa"/>
          </w:tcPr>
          <w:p w:rsidR="002662B2" w:rsidRDefault="002662B2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2662B2" w:rsidRDefault="002662B2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Экспериментирование </w:t>
            </w:r>
          </w:p>
          <w:p w:rsidR="009F7143" w:rsidRDefault="009F7143" w:rsidP="009F7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Сюжетно-дидактические игры</w:t>
            </w:r>
          </w:p>
          <w:p w:rsidR="009F7143" w:rsidRDefault="009F7143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2B2" w:rsidTr="002662B2">
        <w:tc>
          <w:tcPr>
            <w:tcW w:w="1838" w:type="dxa"/>
          </w:tcPr>
          <w:p w:rsidR="002662B2" w:rsidRDefault="009F7143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2552" w:type="dxa"/>
          </w:tcPr>
          <w:p w:rsidR="002662B2" w:rsidRDefault="009F7143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5805" w:type="dxa"/>
          </w:tcPr>
          <w:p w:rsidR="009F7143" w:rsidRDefault="009F7143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2662B2" w:rsidRDefault="009F7143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</w:t>
            </w:r>
          </w:p>
          <w:p w:rsidR="009F7143" w:rsidRDefault="009F7143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театральных представлений</w:t>
            </w:r>
          </w:p>
        </w:tc>
      </w:tr>
      <w:tr w:rsidR="009F7143" w:rsidTr="002662B2">
        <w:tc>
          <w:tcPr>
            <w:tcW w:w="1838" w:type="dxa"/>
          </w:tcPr>
          <w:p w:rsidR="009F7143" w:rsidRDefault="009F7143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марта</w:t>
            </w:r>
          </w:p>
        </w:tc>
        <w:tc>
          <w:tcPr>
            <w:tcW w:w="2552" w:type="dxa"/>
          </w:tcPr>
          <w:p w:rsidR="009F7143" w:rsidRDefault="009F7143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Корнея Ивановича Чуковского</w:t>
            </w:r>
          </w:p>
        </w:tc>
        <w:tc>
          <w:tcPr>
            <w:tcW w:w="5805" w:type="dxa"/>
          </w:tcPr>
          <w:p w:rsidR="009F7143" w:rsidRDefault="009F7143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71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книг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писателя</w:t>
            </w:r>
          </w:p>
          <w:p w:rsidR="009F7143" w:rsidRPr="009F7143" w:rsidRDefault="009F7143" w:rsidP="009F7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F7143">
              <w:rPr>
                <w:rFonts w:ascii="Times New Roman" w:hAnsi="Times New Roman" w:cs="Times New Roman"/>
                <w:sz w:val="24"/>
                <w:szCs w:val="24"/>
              </w:rPr>
              <w:t>еатрализованного действа по стихам Корнея Чуковского с участием детей и родителей</w:t>
            </w:r>
          </w:p>
        </w:tc>
      </w:tr>
      <w:tr w:rsidR="009F7143" w:rsidTr="009F7143">
        <w:tc>
          <w:tcPr>
            <w:tcW w:w="10195" w:type="dxa"/>
            <w:gridSpan w:val="3"/>
          </w:tcPr>
          <w:p w:rsidR="009F7143" w:rsidRPr="009F7143" w:rsidRDefault="009F7143" w:rsidP="009F71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143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9F7143" w:rsidTr="009F7143">
        <w:tc>
          <w:tcPr>
            <w:tcW w:w="1838" w:type="dxa"/>
          </w:tcPr>
          <w:p w:rsidR="009F7143" w:rsidRDefault="009F7143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2552" w:type="dxa"/>
          </w:tcPr>
          <w:p w:rsidR="009F7143" w:rsidRDefault="009F7143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охраны здоровья</w:t>
            </w:r>
          </w:p>
        </w:tc>
        <w:tc>
          <w:tcPr>
            <w:tcW w:w="5805" w:type="dxa"/>
          </w:tcPr>
          <w:p w:rsidR="009F7143" w:rsidRDefault="0010696A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праздник «Мы спортивная семья»</w:t>
            </w:r>
          </w:p>
        </w:tc>
      </w:tr>
      <w:tr w:rsidR="009F7143" w:rsidTr="009F7143">
        <w:tc>
          <w:tcPr>
            <w:tcW w:w="1838" w:type="dxa"/>
          </w:tcPr>
          <w:p w:rsidR="009F7143" w:rsidRDefault="0010696A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552" w:type="dxa"/>
          </w:tcPr>
          <w:p w:rsidR="009F7143" w:rsidRDefault="0010696A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5805" w:type="dxa"/>
          </w:tcPr>
          <w:p w:rsidR="009F7143" w:rsidRDefault="0010696A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96A">
              <w:rPr>
                <w:rFonts w:ascii="Times New Roman" w:hAnsi="Times New Roman" w:cs="Times New Roman"/>
                <w:sz w:val="24"/>
                <w:szCs w:val="24"/>
              </w:rPr>
              <w:t>Тематический образовательный проект «Большое космическое путешествие»</w:t>
            </w:r>
          </w:p>
        </w:tc>
      </w:tr>
      <w:tr w:rsidR="009F7143" w:rsidTr="009F7143">
        <w:tc>
          <w:tcPr>
            <w:tcW w:w="1838" w:type="dxa"/>
          </w:tcPr>
          <w:p w:rsidR="009F7143" w:rsidRDefault="0010696A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 апреля</w:t>
            </w:r>
          </w:p>
        </w:tc>
        <w:tc>
          <w:tcPr>
            <w:tcW w:w="2552" w:type="dxa"/>
          </w:tcPr>
          <w:p w:rsidR="009F7143" w:rsidRDefault="0010696A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Веснянка</w:t>
            </w:r>
          </w:p>
        </w:tc>
        <w:tc>
          <w:tcPr>
            <w:tcW w:w="5805" w:type="dxa"/>
          </w:tcPr>
          <w:p w:rsidR="009F7143" w:rsidRDefault="0010696A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утренники</w:t>
            </w:r>
          </w:p>
          <w:p w:rsidR="0010696A" w:rsidRDefault="0010696A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143" w:rsidTr="009F7143">
        <w:tc>
          <w:tcPr>
            <w:tcW w:w="1838" w:type="dxa"/>
          </w:tcPr>
          <w:p w:rsidR="009F7143" w:rsidRDefault="0010696A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2552" w:type="dxa"/>
          </w:tcPr>
          <w:p w:rsidR="009F7143" w:rsidRDefault="0010696A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5805" w:type="dxa"/>
          </w:tcPr>
          <w:p w:rsidR="009F7143" w:rsidRDefault="0010696A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10696A" w:rsidRDefault="0010696A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досуг «Секреты голубой планеты»</w:t>
            </w:r>
          </w:p>
        </w:tc>
      </w:tr>
      <w:tr w:rsidR="0010696A" w:rsidTr="0010696A">
        <w:tc>
          <w:tcPr>
            <w:tcW w:w="10195" w:type="dxa"/>
            <w:gridSpan w:val="3"/>
          </w:tcPr>
          <w:p w:rsidR="0010696A" w:rsidRPr="0010696A" w:rsidRDefault="0010696A" w:rsidP="001069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6A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10696A" w:rsidTr="0010696A">
        <w:tc>
          <w:tcPr>
            <w:tcW w:w="1838" w:type="dxa"/>
          </w:tcPr>
          <w:p w:rsidR="0010696A" w:rsidRDefault="0010696A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2552" w:type="dxa"/>
          </w:tcPr>
          <w:p w:rsidR="0010696A" w:rsidRDefault="0010696A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5805" w:type="dxa"/>
          </w:tcPr>
          <w:p w:rsidR="0010696A" w:rsidRDefault="0010696A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96A">
              <w:rPr>
                <w:rFonts w:ascii="Times New Roman" w:hAnsi="Times New Roman" w:cs="Times New Roman"/>
                <w:sz w:val="24"/>
                <w:szCs w:val="24"/>
              </w:rPr>
              <w:t>Трудовой десант на участке детского сада с участием родителей</w:t>
            </w:r>
          </w:p>
        </w:tc>
      </w:tr>
      <w:tr w:rsidR="0010696A" w:rsidTr="0010696A">
        <w:tc>
          <w:tcPr>
            <w:tcW w:w="1838" w:type="dxa"/>
          </w:tcPr>
          <w:p w:rsidR="0010696A" w:rsidRDefault="0010696A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552" w:type="dxa"/>
          </w:tcPr>
          <w:p w:rsidR="0010696A" w:rsidRDefault="0010696A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5805" w:type="dxa"/>
          </w:tcPr>
          <w:p w:rsidR="0010696A" w:rsidRDefault="0010696A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«День Победы»</w:t>
            </w:r>
          </w:p>
          <w:p w:rsidR="0010696A" w:rsidRDefault="0010696A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Парад дошколят</w:t>
            </w:r>
          </w:p>
        </w:tc>
      </w:tr>
      <w:tr w:rsidR="0010696A" w:rsidTr="0010696A">
        <w:tc>
          <w:tcPr>
            <w:tcW w:w="1838" w:type="dxa"/>
          </w:tcPr>
          <w:p w:rsidR="0010696A" w:rsidRDefault="0010696A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2552" w:type="dxa"/>
          </w:tcPr>
          <w:p w:rsidR="0010696A" w:rsidRDefault="0010696A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5805" w:type="dxa"/>
          </w:tcPr>
          <w:p w:rsidR="0010696A" w:rsidRDefault="00BB16F5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мини-музеи детского сада</w:t>
            </w:r>
          </w:p>
          <w:p w:rsidR="00BB16F5" w:rsidRDefault="00BB16F5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6F5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в музеи России</w:t>
            </w:r>
          </w:p>
        </w:tc>
      </w:tr>
      <w:tr w:rsidR="0010696A" w:rsidTr="0010696A">
        <w:tc>
          <w:tcPr>
            <w:tcW w:w="1838" w:type="dxa"/>
          </w:tcPr>
          <w:p w:rsidR="0010696A" w:rsidRDefault="00BB16F5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2552" w:type="dxa"/>
          </w:tcPr>
          <w:p w:rsidR="0010696A" w:rsidRDefault="00BB16F5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6F5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5805" w:type="dxa"/>
          </w:tcPr>
          <w:p w:rsidR="0010696A" w:rsidRDefault="00BB16F5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BB16F5" w:rsidRDefault="00BB16F5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</w:t>
            </w:r>
          </w:p>
          <w:p w:rsidR="00BB16F5" w:rsidRDefault="00BB16F5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6F5">
              <w:rPr>
                <w:rFonts w:ascii="Times New Roman" w:hAnsi="Times New Roman" w:cs="Times New Roman"/>
                <w:sz w:val="24"/>
                <w:szCs w:val="24"/>
              </w:rPr>
              <w:t>Познавательный досуг-викторина «Как пишут в разных странах»</w:t>
            </w:r>
          </w:p>
        </w:tc>
      </w:tr>
      <w:tr w:rsidR="00BB16F5" w:rsidTr="00BB16F5">
        <w:tc>
          <w:tcPr>
            <w:tcW w:w="10195" w:type="dxa"/>
            <w:gridSpan w:val="3"/>
          </w:tcPr>
          <w:p w:rsidR="00BB16F5" w:rsidRPr="00BB16F5" w:rsidRDefault="00BB16F5" w:rsidP="00BB16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6F5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BB16F5" w:rsidTr="00BB16F5">
        <w:tc>
          <w:tcPr>
            <w:tcW w:w="1838" w:type="dxa"/>
          </w:tcPr>
          <w:p w:rsidR="00BB16F5" w:rsidRDefault="00BB16F5" w:rsidP="00BB1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июня</w:t>
            </w:r>
          </w:p>
        </w:tc>
        <w:tc>
          <w:tcPr>
            <w:tcW w:w="2552" w:type="dxa"/>
          </w:tcPr>
          <w:p w:rsidR="00BB16F5" w:rsidRDefault="00BB16F5" w:rsidP="00BB1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5805" w:type="dxa"/>
          </w:tcPr>
          <w:p w:rsidR="00BB16F5" w:rsidRDefault="00BB16F5" w:rsidP="00BB1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6F5">
              <w:rPr>
                <w:rFonts w:ascii="Times New Roman" w:hAnsi="Times New Roman" w:cs="Times New Roman"/>
                <w:sz w:val="24"/>
                <w:szCs w:val="24"/>
              </w:rPr>
              <w:t>Тематический образовательный проект «Я – ребенок! И я имею право…»</w:t>
            </w:r>
          </w:p>
          <w:p w:rsidR="00BB16F5" w:rsidRDefault="00BB16F5" w:rsidP="00BB1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«Здравствуй лето!»</w:t>
            </w:r>
          </w:p>
          <w:p w:rsidR="00BB16F5" w:rsidRDefault="00BB16F5" w:rsidP="00BB1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</w:t>
            </w:r>
          </w:p>
        </w:tc>
      </w:tr>
      <w:tr w:rsidR="00BB16F5" w:rsidTr="00BB16F5">
        <w:tc>
          <w:tcPr>
            <w:tcW w:w="1838" w:type="dxa"/>
          </w:tcPr>
          <w:p w:rsidR="00BB16F5" w:rsidRDefault="00BB16F5" w:rsidP="00BB1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2552" w:type="dxa"/>
          </w:tcPr>
          <w:p w:rsidR="00BB16F5" w:rsidRDefault="00BB16F5" w:rsidP="00BB1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Пушкинский день России</w:t>
            </w:r>
          </w:p>
        </w:tc>
        <w:tc>
          <w:tcPr>
            <w:tcW w:w="5805" w:type="dxa"/>
          </w:tcPr>
          <w:p w:rsidR="00BB16F5" w:rsidRDefault="00BB16F5" w:rsidP="00BB1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6F5">
              <w:rPr>
                <w:rFonts w:ascii="Times New Roman" w:hAnsi="Times New Roman" w:cs="Times New Roman"/>
                <w:sz w:val="24"/>
                <w:szCs w:val="24"/>
              </w:rPr>
              <w:t>Тематический образовательный проект «Сказки Пушкина»</w:t>
            </w:r>
          </w:p>
          <w:p w:rsidR="00BB16F5" w:rsidRDefault="00BB16F5" w:rsidP="00BB1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книг писателя</w:t>
            </w:r>
          </w:p>
        </w:tc>
      </w:tr>
      <w:tr w:rsidR="00BB16F5" w:rsidTr="00BB16F5">
        <w:tc>
          <w:tcPr>
            <w:tcW w:w="1838" w:type="dxa"/>
          </w:tcPr>
          <w:p w:rsidR="00BB16F5" w:rsidRDefault="00BB16F5" w:rsidP="00BB1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552" w:type="dxa"/>
          </w:tcPr>
          <w:p w:rsidR="00BB16F5" w:rsidRDefault="00BB16F5" w:rsidP="00BB1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5805" w:type="dxa"/>
          </w:tcPr>
          <w:p w:rsidR="00BB16F5" w:rsidRDefault="00BB16F5" w:rsidP="00BB1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6F5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proofErr w:type="spellStart"/>
            <w:r w:rsidRPr="00BB16F5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B16F5">
              <w:rPr>
                <w:rFonts w:ascii="Times New Roman" w:hAnsi="Times New Roman" w:cs="Times New Roman"/>
                <w:sz w:val="24"/>
                <w:szCs w:val="24"/>
              </w:rPr>
              <w:t xml:space="preserve"> «Удивительное путешествие по большой стране»</w:t>
            </w:r>
          </w:p>
          <w:p w:rsidR="00BB16F5" w:rsidRDefault="00BB16F5" w:rsidP="00BB1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ф</w:t>
            </w:r>
            <w:r w:rsidRPr="00BB16F5">
              <w:rPr>
                <w:rFonts w:ascii="Times New Roman" w:hAnsi="Times New Roman" w:cs="Times New Roman"/>
                <w:sz w:val="24"/>
                <w:szCs w:val="24"/>
              </w:rPr>
              <w:t>отовыставка «Наши семейные поездки по России»</w:t>
            </w:r>
          </w:p>
        </w:tc>
      </w:tr>
      <w:tr w:rsidR="00BB16F5" w:rsidTr="00BB16F5">
        <w:tc>
          <w:tcPr>
            <w:tcW w:w="1838" w:type="dxa"/>
          </w:tcPr>
          <w:p w:rsidR="00BB16F5" w:rsidRDefault="00BB16F5" w:rsidP="00BB1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2552" w:type="dxa"/>
          </w:tcPr>
          <w:p w:rsidR="00BB16F5" w:rsidRDefault="00BB16F5" w:rsidP="00BB1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5805" w:type="dxa"/>
          </w:tcPr>
          <w:p w:rsidR="00BB16F5" w:rsidRDefault="00BB16F5" w:rsidP="00BB1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BB16F5" w:rsidRDefault="00BB16F5" w:rsidP="00BB1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BB16F5" w:rsidRDefault="00BB16F5" w:rsidP="00BB1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6F5">
              <w:rPr>
                <w:rFonts w:ascii="Times New Roman" w:hAnsi="Times New Roman" w:cs="Times New Roman"/>
                <w:sz w:val="24"/>
                <w:szCs w:val="24"/>
              </w:rPr>
              <w:t>Участие в акции (совместно с родителями) «Свеча памяти»</w:t>
            </w:r>
          </w:p>
        </w:tc>
      </w:tr>
      <w:tr w:rsidR="00BB16F5" w:rsidTr="00BB16F5">
        <w:tc>
          <w:tcPr>
            <w:tcW w:w="10195" w:type="dxa"/>
            <w:gridSpan w:val="3"/>
          </w:tcPr>
          <w:p w:rsidR="00BB16F5" w:rsidRPr="00BB16F5" w:rsidRDefault="00BB16F5" w:rsidP="00BB16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6F5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BB16F5" w:rsidTr="00BB16F5">
        <w:tc>
          <w:tcPr>
            <w:tcW w:w="1838" w:type="dxa"/>
          </w:tcPr>
          <w:p w:rsidR="00BB16F5" w:rsidRDefault="006220D2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2552" w:type="dxa"/>
          </w:tcPr>
          <w:p w:rsidR="00BB16F5" w:rsidRDefault="006220D2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5805" w:type="dxa"/>
          </w:tcPr>
          <w:p w:rsidR="00BB16F5" w:rsidRDefault="006220D2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0D2">
              <w:rPr>
                <w:rFonts w:ascii="Times New Roman" w:hAnsi="Times New Roman" w:cs="Times New Roman"/>
                <w:sz w:val="24"/>
                <w:szCs w:val="24"/>
              </w:rPr>
              <w:t>Тематический образовательный проект «</w:t>
            </w:r>
            <w:proofErr w:type="spellStart"/>
            <w:r w:rsidRPr="006220D2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proofErr w:type="spellEnd"/>
            <w:r w:rsidRPr="006220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220D2" w:rsidRDefault="006220D2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«День семьи, любви и верности»</w:t>
            </w:r>
          </w:p>
        </w:tc>
      </w:tr>
      <w:tr w:rsidR="00BB16F5" w:rsidTr="00BB16F5">
        <w:tc>
          <w:tcPr>
            <w:tcW w:w="1838" w:type="dxa"/>
          </w:tcPr>
          <w:p w:rsidR="00BB16F5" w:rsidRDefault="006220D2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июля</w:t>
            </w:r>
          </w:p>
        </w:tc>
        <w:tc>
          <w:tcPr>
            <w:tcW w:w="2552" w:type="dxa"/>
          </w:tcPr>
          <w:p w:rsidR="00BB16F5" w:rsidRDefault="006220D2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шоколада</w:t>
            </w:r>
          </w:p>
        </w:tc>
        <w:tc>
          <w:tcPr>
            <w:tcW w:w="5805" w:type="dxa"/>
          </w:tcPr>
          <w:p w:rsidR="00BB16F5" w:rsidRDefault="006220D2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0D2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на шоколадную фабрику</w:t>
            </w:r>
          </w:p>
        </w:tc>
      </w:tr>
      <w:tr w:rsidR="00BB16F5" w:rsidTr="00BB16F5">
        <w:tc>
          <w:tcPr>
            <w:tcW w:w="1838" w:type="dxa"/>
          </w:tcPr>
          <w:p w:rsidR="00BB16F5" w:rsidRDefault="006220D2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июля</w:t>
            </w:r>
          </w:p>
        </w:tc>
        <w:tc>
          <w:tcPr>
            <w:tcW w:w="2552" w:type="dxa"/>
          </w:tcPr>
          <w:p w:rsidR="00BB16F5" w:rsidRDefault="006220D2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тигра</w:t>
            </w:r>
          </w:p>
        </w:tc>
        <w:tc>
          <w:tcPr>
            <w:tcW w:w="5805" w:type="dxa"/>
          </w:tcPr>
          <w:p w:rsidR="006220D2" w:rsidRPr="006220D2" w:rsidRDefault="006220D2" w:rsidP="006220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0D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BB16F5" w:rsidRDefault="006220D2" w:rsidP="006220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0D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6220D2" w:rsidRDefault="006220D2" w:rsidP="006220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</w:tr>
      <w:tr w:rsidR="00BB16F5" w:rsidTr="00BB16F5">
        <w:tc>
          <w:tcPr>
            <w:tcW w:w="1838" w:type="dxa"/>
          </w:tcPr>
          <w:p w:rsidR="00BB16F5" w:rsidRDefault="006220D2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июля</w:t>
            </w:r>
          </w:p>
        </w:tc>
        <w:tc>
          <w:tcPr>
            <w:tcW w:w="2552" w:type="dxa"/>
          </w:tcPr>
          <w:p w:rsidR="00BB16F5" w:rsidRDefault="006220D2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военно-морского флота</w:t>
            </w:r>
          </w:p>
        </w:tc>
        <w:tc>
          <w:tcPr>
            <w:tcW w:w="5805" w:type="dxa"/>
          </w:tcPr>
          <w:p w:rsidR="006220D2" w:rsidRPr="006220D2" w:rsidRDefault="006220D2" w:rsidP="006220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0D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BB16F5" w:rsidRDefault="006220D2" w:rsidP="006220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0D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BB16F5" w:rsidTr="00BB16F5">
        <w:tc>
          <w:tcPr>
            <w:tcW w:w="10195" w:type="dxa"/>
            <w:gridSpan w:val="3"/>
          </w:tcPr>
          <w:p w:rsidR="00BB16F5" w:rsidRPr="00BB16F5" w:rsidRDefault="00BB16F5" w:rsidP="00BB16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6F5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BB16F5" w:rsidTr="00BB16F5">
        <w:tc>
          <w:tcPr>
            <w:tcW w:w="1838" w:type="dxa"/>
          </w:tcPr>
          <w:p w:rsidR="00BB16F5" w:rsidRDefault="006220D2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августа</w:t>
            </w:r>
          </w:p>
        </w:tc>
        <w:tc>
          <w:tcPr>
            <w:tcW w:w="2552" w:type="dxa"/>
          </w:tcPr>
          <w:p w:rsidR="00BB16F5" w:rsidRDefault="006220D2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светофора</w:t>
            </w:r>
          </w:p>
        </w:tc>
        <w:tc>
          <w:tcPr>
            <w:tcW w:w="5805" w:type="dxa"/>
          </w:tcPr>
          <w:p w:rsidR="00BB16F5" w:rsidRDefault="006220D2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0D2">
              <w:rPr>
                <w:rFonts w:ascii="Times New Roman" w:hAnsi="Times New Roman" w:cs="Times New Roman"/>
                <w:sz w:val="24"/>
                <w:szCs w:val="24"/>
              </w:rPr>
              <w:t>Игра-</w:t>
            </w:r>
            <w:proofErr w:type="spellStart"/>
            <w:r w:rsidRPr="006220D2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6220D2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со светофором»</w:t>
            </w:r>
          </w:p>
        </w:tc>
      </w:tr>
      <w:tr w:rsidR="00BB16F5" w:rsidTr="00BB16F5">
        <w:tc>
          <w:tcPr>
            <w:tcW w:w="1838" w:type="dxa"/>
          </w:tcPr>
          <w:p w:rsidR="00BB16F5" w:rsidRDefault="006220D2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августа</w:t>
            </w:r>
          </w:p>
        </w:tc>
        <w:tc>
          <w:tcPr>
            <w:tcW w:w="2552" w:type="dxa"/>
          </w:tcPr>
          <w:p w:rsidR="00BB16F5" w:rsidRDefault="006220D2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5805" w:type="dxa"/>
          </w:tcPr>
          <w:p w:rsidR="006220D2" w:rsidRDefault="006220D2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0D2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 «Папа, мама, я – спортивная семья». </w:t>
            </w:r>
          </w:p>
          <w:p w:rsidR="00BB16F5" w:rsidRDefault="006220D2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0D2">
              <w:rPr>
                <w:rFonts w:ascii="Times New Roman" w:hAnsi="Times New Roman" w:cs="Times New Roman"/>
                <w:sz w:val="24"/>
                <w:szCs w:val="24"/>
              </w:rPr>
              <w:t>Спортивный парад</w:t>
            </w:r>
          </w:p>
        </w:tc>
      </w:tr>
      <w:tr w:rsidR="00BB16F5" w:rsidTr="00BB16F5">
        <w:tc>
          <w:tcPr>
            <w:tcW w:w="1838" w:type="dxa"/>
          </w:tcPr>
          <w:p w:rsidR="00BB16F5" w:rsidRDefault="006220D2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2552" w:type="dxa"/>
          </w:tcPr>
          <w:p w:rsidR="00BB16F5" w:rsidRDefault="006220D2" w:rsidP="004E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0D2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5805" w:type="dxa"/>
          </w:tcPr>
          <w:p w:rsidR="006220D2" w:rsidRPr="006220D2" w:rsidRDefault="006220D2" w:rsidP="006220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0D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6220D2" w:rsidRDefault="006220D2" w:rsidP="006220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0D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BB16F5" w:rsidRDefault="006220D2" w:rsidP="006220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0D2">
              <w:rPr>
                <w:rFonts w:ascii="Times New Roman" w:hAnsi="Times New Roman" w:cs="Times New Roman"/>
                <w:sz w:val="24"/>
                <w:szCs w:val="24"/>
              </w:rPr>
              <w:t>Выставка детских и детско-родительских работ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Горит на солнышке флажок</w:t>
            </w:r>
            <w:r w:rsidRPr="006220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ED2BA2" w:rsidRDefault="00ED2BA2" w:rsidP="004E57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2BA2" w:rsidRPr="004E5794" w:rsidRDefault="00ED2BA2" w:rsidP="004E579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D2BA2" w:rsidRPr="004E5794" w:rsidSect="00ED2BA2">
      <w:pgSz w:w="11906" w:h="16838"/>
      <w:pgMar w:top="1134" w:right="850" w:bottom="1134" w:left="85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C60"/>
    <w:rsid w:val="00022418"/>
    <w:rsid w:val="0010696A"/>
    <w:rsid w:val="001B35A6"/>
    <w:rsid w:val="002662B2"/>
    <w:rsid w:val="003F63B6"/>
    <w:rsid w:val="004E5794"/>
    <w:rsid w:val="00505C60"/>
    <w:rsid w:val="006220D2"/>
    <w:rsid w:val="008259B9"/>
    <w:rsid w:val="009F7143"/>
    <w:rsid w:val="00BB16F5"/>
    <w:rsid w:val="00BB4256"/>
    <w:rsid w:val="00C162D6"/>
    <w:rsid w:val="00CC3146"/>
    <w:rsid w:val="00D57E1E"/>
    <w:rsid w:val="00E91B91"/>
    <w:rsid w:val="00ED2BA2"/>
    <w:rsid w:val="00F8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8903F"/>
  <w15:chartTrackingRefBased/>
  <w15:docId w15:val="{082BEB35-6EEE-4D3B-9948-3E71FD96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5794"/>
    <w:pPr>
      <w:spacing w:after="0" w:line="240" w:lineRule="auto"/>
    </w:pPr>
  </w:style>
  <w:style w:type="table" w:styleId="a4">
    <w:name w:val="Table Grid"/>
    <w:basedOn w:val="a1"/>
    <w:uiPriority w:val="39"/>
    <w:rsid w:val="004E5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GL_02_12_2022</dc:creator>
  <cp:keywords/>
  <dc:description/>
  <cp:lastModifiedBy>GL_02_12_2022</cp:lastModifiedBy>
  <cp:revision>5</cp:revision>
  <dcterms:created xsi:type="dcterms:W3CDTF">2024-08-20T10:18:00Z</dcterms:created>
  <dcterms:modified xsi:type="dcterms:W3CDTF">2024-09-02T10:43:00Z</dcterms:modified>
</cp:coreProperties>
</file>