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DE" w:rsidRPr="001C7ACB" w:rsidRDefault="001C7ACB" w:rsidP="001C7AC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AC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C7ACB" w:rsidRDefault="001C7ACB" w:rsidP="001C7AC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ACB">
        <w:rPr>
          <w:rFonts w:ascii="Times New Roman" w:hAnsi="Times New Roman" w:cs="Times New Roman"/>
          <w:sz w:val="28"/>
          <w:szCs w:val="28"/>
        </w:rPr>
        <w:t>«Детский сад № 84 «Алёнка» города Смоленска</w:t>
      </w:r>
    </w:p>
    <w:p w:rsidR="001C7ACB" w:rsidRDefault="001C7ACB" w:rsidP="001C7AC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№ 84 «Алёнка»)</w:t>
      </w:r>
    </w:p>
    <w:p w:rsidR="007E791C" w:rsidRDefault="007E791C" w:rsidP="001C7AC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714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1C7ACB" w:rsidTr="00744AA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C7ACB" w:rsidRDefault="001C7ACB" w:rsidP="001C7A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ПРИНЯТО</w:t>
            </w:r>
          </w:p>
          <w:p w:rsidR="001C7ACB" w:rsidRDefault="001C7ACB" w:rsidP="001C7A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1C7ACB" w:rsidRDefault="001C7ACB" w:rsidP="001C7A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84 «Алёнка»</w:t>
            </w:r>
          </w:p>
          <w:p w:rsidR="001C7ACB" w:rsidRDefault="001C7ACB" w:rsidP="001C7A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 от</w:t>
            </w:r>
            <w:r w:rsidR="00744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681">
              <w:rPr>
                <w:rFonts w:ascii="Times New Roman" w:hAnsi="Times New Roman" w:cs="Times New Roman"/>
                <w:sz w:val="28"/>
                <w:szCs w:val="28"/>
              </w:rPr>
              <w:t>30.08.</w:t>
            </w:r>
            <w:bookmarkStart w:id="0" w:name="_GoBack"/>
            <w:bookmarkEnd w:id="0"/>
            <w:r w:rsidR="00744AAE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C7ACB" w:rsidRDefault="001C7ACB" w:rsidP="001C7ACB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C7ACB" w:rsidRDefault="001C7ACB" w:rsidP="001C7ACB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</w:t>
            </w:r>
          </w:p>
          <w:p w:rsidR="00744AAE" w:rsidRDefault="001C7ACB" w:rsidP="001C7ACB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№ 84</w:t>
            </w:r>
            <w:r w:rsidR="00744AAE">
              <w:rPr>
                <w:rFonts w:ascii="Times New Roman" w:hAnsi="Times New Roman" w:cs="Times New Roman"/>
                <w:sz w:val="28"/>
                <w:szCs w:val="28"/>
              </w:rPr>
              <w:t xml:space="preserve"> «Алёнка»</w:t>
            </w:r>
          </w:p>
          <w:p w:rsidR="00744AAE" w:rsidRDefault="00744AAE" w:rsidP="001C7ACB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__________М.В. Фролова</w:t>
            </w:r>
          </w:p>
          <w:p w:rsidR="001C7ACB" w:rsidRDefault="00744AAE" w:rsidP="00744AAE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9A6681">
              <w:rPr>
                <w:rFonts w:ascii="Times New Roman" w:hAnsi="Times New Roman" w:cs="Times New Roman"/>
                <w:sz w:val="28"/>
                <w:szCs w:val="28"/>
              </w:rPr>
              <w:t xml:space="preserve"> 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-од от </w:t>
            </w:r>
            <w:r w:rsidR="009A6681">
              <w:rPr>
                <w:rFonts w:ascii="Times New Roman" w:hAnsi="Times New Roman" w:cs="Times New Roman"/>
                <w:sz w:val="28"/>
                <w:szCs w:val="28"/>
              </w:rPr>
              <w:t>30.08.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  <w:r w:rsidR="001C7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C7ACB" w:rsidRDefault="001C7ACB" w:rsidP="001C7AC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1C" w:rsidRPr="00744AAE" w:rsidRDefault="007E791C" w:rsidP="001C7AC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AE" w:rsidRPr="00744AAE" w:rsidRDefault="00744AAE" w:rsidP="001C7AC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AAE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p w:rsidR="00744AAE" w:rsidRDefault="00744AAE" w:rsidP="001C7AC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AAE"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:rsidR="00744AAE" w:rsidRPr="00744AAE" w:rsidRDefault="00744AAE" w:rsidP="00744A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</w:t>
      </w:r>
      <w:r w:rsidRPr="00744AAE">
        <w:t xml:space="preserve"> </w:t>
      </w:r>
      <w:r w:rsidRPr="00744AAE">
        <w:rPr>
          <w:rFonts w:ascii="Times New Roman" w:hAnsi="Times New Roman" w:cs="Times New Roman"/>
          <w:sz w:val="28"/>
          <w:szCs w:val="28"/>
        </w:rPr>
        <w:t>МБДОУ «Детский сад № 84 «Алёнка» на 2024-2025 учебный год является локальным нормативным документом, регламентирующим общие требования к организации образовательного процесса.</w:t>
      </w:r>
    </w:p>
    <w:p w:rsidR="00744AAE" w:rsidRPr="00744AAE" w:rsidRDefault="00744AAE" w:rsidP="00744A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4AAE">
        <w:rPr>
          <w:rFonts w:ascii="Times New Roman" w:hAnsi="Times New Roman" w:cs="Times New Roman"/>
          <w:sz w:val="28"/>
          <w:szCs w:val="28"/>
        </w:rPr>
        <w:t>Календарный учебный график разработан в соответствии со следующими нормативными документами:</w:t>
      </w:r>
    </w:p>
    <w:p w:rsidR="00744AAE" w:rsidRPr="00744AAE" w:rsidRDefault="00744AAE" w:rsidP="00744A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44AAE">
        <w:rPr>
          <w:rFonts w:ascii="Times New Roman" w:hAnsi="Times New Roman" w:cs="Times New Roman"/>
          <w:sz w:val="28"/>
          <w:szCs w:val="28"/>
        </w:rPr>
        <w:t>Федеральным законом от 29 декабря 2012 г. № 273-ФЗ «Об образовании в Российской Федерации» (часть 9 статьи 2);</w:t>
      </w:r>
    </w:p>
    <w:p w:rsidR="00744AAE" w:rsidRPr="00744AAE" w:rsidRDefault="00744AAE" w:rsidP="00744A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44AAE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от 31 июля 2020 г. </w:t>
      </w:r>
      <w:r w:rsidRPr="00744AAE">
        <w:rPr>
          <w:rFonts w:ascii="Times New Roman" w:hAnsi="Times New Roman" w:cs="Times New Roman"/>
          <w:sz w:val="28"/>
          <w:szCs w:val="28"/>
        </w:rPr>
        <w:t>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744AAE" w:rsidRPr="00744AAE" w:rsidRDefault="00744AAE" w:rsidP="00744A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44AAE">
        <w:rPr>
          <w:rFonts w:ascii="Times New Roman" w:hAnsi="Times New Roman" w:cs="Times New Roman"/>
          <w:sz w:val="28"/>
          <w:szCs w:val="28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44AAE" w:rsidRPr="00744AAE" w:rsidRDefault="00744AAE" w:rsidP="00744A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44AAE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</w:t>
      </w:r>
    </w:p>
    <w:p w:rsidR="00744AAE" w:rsidRPr="00744AAE" w:rsidRDefault="00744AAE" w:rsidP="00744A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44AAE">
        <w:rPr>
          <w:rFonts w:ascii="Times New Roman" w:hAnsi="Times New Roman" w:cs="Times New Roman"/>
          <w:sz w:val="28"/>
          <w:szCs w:val="28"/>
        </w:rPr>
        <w:t>Уставом МБДОУ «Детский сад № 84 «Алёнка»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AAE" w:rsidRDefault="00744AAE" w:rsidP="001C7AC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91C" w:rsidRDefault="007E791C" w:rsidP="001C7AC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91C" w:rsidRDefault="007E791C" w:rsidP="001C7AC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91C" w:rsidRDefault="007E791C" w:rsidP="001C7AC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91C" w:rsidRDefault="007E791C" w:rsidP="001C7AC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91C" w:rsidRDefault="007E791C" w:rsidP="001C7AC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91C" w:rsidRDefault="007E791C" w:rsidP="001C7AC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AAE" w:rsidRPr="00744AAE" w:rsidRDefault="00744AAE" w:rsidP="001C7AC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AAE">
        <w:rPr>
          <w:rFonts w:ascii="Times New Roman" w:hAnsi="Times New Roman" w:cs="Times New Roman"/>
          <w:b/>
          <w:sz w:val="28"/>
          <w:szCs w:val="28"/>
        </w:rPr>
        <w:lastRenderedPageBreak/>
        <w:t>Регламентирование образовательного процесса</w:t>
      </w:r>
    </w:p>
    <w:p w:rsidR="00744AAE" w:rsidRDefault="00744AAE" w:rsidP="001C7AC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AAE"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tbl>
      <w:tblPr>
        <w:tblStyle w:val="a4"/>
        <w:tblW w:w="9640" w:type="dxa"/>
        <w:jc w:val="center"/>
        <w:tblLook w:val="04A0" w:firstRow="1" w:lastRow="0" w:firstColumn="1" w:lastColumn="0" w:noHBand="0" w:noVBand="1"/>
      </w:tblPr>
      <w:tblGrid>
        <w:gridCol w:w="1608"/>
        <w:gridCol w:w="1432"/>
        <w:gridCol w:w="2031"/>
        <w:gridCol w:w="1557"/>
        <w:gridCol w:w="1311"/>
        <w:gridCol w:w="1701"/>
      </w:tblGrid>
      <w:tr w:rsidR="00744AAE" w:rsidTr="001A303D">
        <w:trPr>
          <w:jc w:val="center"/>
        </w:trPr>
        <w:tc>
          <w:tcPr>
            <w:tcW w:w="5071" w:type="dxa"/>
            <w:gridSpan w:val="3"/>
          </w:tcPr>
          <w:p w:rsidR="00744AAE" w:rsidRPr="00744AAE" w:rsidRDefault="00744AAE" w:rsidP="00744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МБДОУ «Детский сад № 84 «Алёнка»</w:t>
            </w:r>
          </w:p>
        </w:tc>
        <w:tc>
          <w:tcPr>
            <w:tcW w:w="4569" w:type="dxa"/>
            <w:gridSpan w:val="3"/>
          </w:tcPr>
          <w:p w:rsidR="00744AAE" w:rsidRDefault="00744AAE" w:rsidP="00744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часовой</w:t>
            </w:r>
          </w:p>
          <w:p w:rsidR="00744AAE" w:rsidRDefault="00744AAE" w:rsidP="00744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</w:t>
            </w:r>
          </w:p>
          <w:p w:rsidR="00744AAE" w:rsidRDefault="00744AAE" w:rsidP="00744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07.00 до 19.00</w:t>
            </w:r>
          </w:p>
          <w:p w:rsidR="00744AAE" w:rsidRPr="00744AAE" w:rsidRDefault="00744AAE" w:rsidP="00744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Нерабочие дни: суббота, воскресенье</w:t>
            </w:r>
          </w:p>
        </w:tc>
      </w:tr>
      <w:tr w:rsidR="00744AAE" w:rsidTr="001A303D">
        <w:trPr>
          <w:jc w:val="center"/>
        </w:trPr>
        <w:tc>
          <w:tcPr>
            <w:tcW w:w="5071" w:type="dxa"/>
            <w:gridSpan w:val="3"/>
          </w:tcPr>
          <w:p w:rsidR="00744AAE" w:rsidRPr="00744AAE" w:rsidRDefault="00744AAE" w:rsidP="00744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дни отдыха, связанные с государственными праздниками</w:t>
            </w:r>
          </w:p>
        </w:tc>
        <w:tc>
          <w:tcPr>
            <w:tcW w:w="4569" w:type="dxa"/>
            <w:gridSpan w:val="3"/>
          </w:tcPr>
          <w:p w:rsidR="00744AAE" w:rsidRPr="00744AAE" w:rsidRDefault="00234987" w:rsidP="00744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04.11.2025, 01.01.2025-08.01.2025</w:t>
            </w:r>
            <w:r w:rsidR="00744A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01.05.2025-04.05.2025, 08.05.2025-11.05.2025, 12.06.2025-15.06.2025</w:t>
            </w:r>
          </w:p>
        </w:tc>
      </w:tr>
      <w:tr w:rsidR="00744AAE" w:rsidTr="001A303D">
        <w:trPr>
          <w:jc w:val="center"/>
        </w:trPr>
        <w:tc>
          <w:tcPr>
            <w:tcW w:w="5071" w:type="dxa"/>
            <w:gridSpan w:val="3"/>
          </w:tcPr>
          <w:p w:rsidR="00744AAE" w:rsidRPr="00744AAE" w:rsidRDefault="00234987" w:rsidP="00744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4569" w:type="dxa"/>
            <w:gridSpan w:val="3"/>
          </w:tcPr>
          <w:p w:rsidR="00744AAE" w:rsidRPr="00744AAE" w:rsidRDefault="00234987" w:rsidP="00744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</w:tr>
      <w:tr w:rsidR="00744AAE" w:rsidTr="001A303D">
        <w:trPr>
          <w:jc w:val="center"/>
        </w:trPr>
        <w:tc>
          <w:tcPr>
            <w:tcW w:w="5071" w:type="dxa"/>
            <w:gridSpan w:val="3"/>
          </w:tcPr>
          <w:p w:rsidR="00744AAE" w:rsidRPr="00744AAE" w:rsidRDefault="00234987" w:rsidP="00744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4569" w:type="dxa"/>
            <w:gridSpan w:val="3"/>
          </w:tcPr>
          <w:p w:rsidR="00744AAE" w:rsidRPr="00744AAE" w:rsidRDefault="00234987" w:rsidP="00744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</w:tc>
      </w:tr>
      <w:tr w:rsidR="00744AAE" w:rsidTr="001A303D">
        <w:trPr>
          <w:jc w:val="center"/>
        </w:trPr>
        <w:tc>
          <w:tcPr>
            <w:tcW w:w="5071" w:type="dxa"/>
            <w:gridSpan w:val="3"/>
          </w:tcPr>
          <w:p w:rsidR="00744AAE" w:rsidRPr="00744AAE" w:rsidRDefault="00234987" w:rsidP="00744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учебной недели </w:t>
            </w:r>
          </w:p>
        </w:tc>
        <w:tc>
          <w:tcPr>
            <w:tcW w:w="4569" w:type="dxa"/>
            <w:gridSpan w:val="3"/>
          </w:tcPr>
          <w:p w:rsidR="00744AAE" w:rsidRPr="00744AAE" w:rsidRDefault="00234987" w:rsidP="00744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744AAE" w:rsidTr="001A303D">
        <w:trPr>
          <w:jc w:val="center"/>
        </w:trPr>
        <w:tc>
          <w:tcPr>
            <w:tcW w:w="5071" w:type="dxa"/>
            <w:gridSpan w:val="3"/>
          </w:tcPr>
          <w:p w:rsidR="00744AAE" w:rsidRPr="00744AAE" w:rsidRDefault="00234987" w:rsidP="00744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 (количество полных недель) в том числе:</w:t>
            </w:r>
          </w:p>
        </w:tc>
        <w:tc>
          <w:tcPr>
            <w:tcW w:w="4569" w:type="dxa"/>
            <w:gridSpan w:val="3"/>
          </w:tcPr>
          <w:p w:rsidR="00744AAE" w:rsidRPr="00744AAE" w:rsidRDefault="001A303D" w:rsidP="00744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234987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1A303D" w:rsidTr="001A303D">
        <w:tblPrEx>
          <w:jc w:val="left"/>
        </w:tblPrEx>
        <w:tc>
          <w:tcPr>
            <w:tcW w:w="3040" w:type="dxa"/>
            <w:gridSpan w:val="2"/>
          </w:tcPr>
          <w:p w:rsidR="00234987" w:rsidRPr="00234987" w:rsidRDefault="00234987" w:rsidP="001C7A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2031" w:type="dxa"/>
          </w:tcPr>
          <w:p w:rsidR="00234987" w:rsidRDefault="00234987" w:rsidP="001C7A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каникул</w:t>
            </w:r>
          </w:p>
          <w:p w:rsidR="00234987" w:rsidRPr="00234987" w:rsidRDefault="00234987" w:rsidP="001C7A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(зимних)</w:t>
            </w:r>
          </w:p>
        </w:tc>
        <w:tc>
          <w:tcPr>
            <w:tcW w:w="2868" w:type="dxa"/>
            <w:gridSpan w:val="2"/>
          </w:tcPr>
          <w:p w:rsidR="00234987" w:rsidRPr="00234987" w:rsidRDefault="00234987" w:rsidP="001C7A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701" w:type="dxa"/>
          </w:tcPr>
          <w:p w:rsidR="00234987" w:rsidRDefault="00234987" w:rsidP="002349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каникул</w:t>
            </w:r>
          </w:p>
          <w:p w:rsidR="00234987" w:rsidRPr="00234987" w:rsidRDefault="00234987" w:rsidP="002349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(летних)</w:t>
            </w:r>
          </w:p>
        </w:tc>
      </w:tr>
      <w:tr w:rsidR="001A303D" w:rsidTr="001A303D">
        <w:tblPrEx>
          <w:jc w:val="left"/>
        </w:tblPrEx>
        <w:tc>
          <w:tcPr>
            <w:tcW w:w="1608" w:type="dxa"/>
          </w:tcPr>
          <w:p w:rsidR="001A303D" w:rsidRPr="00234987" w:rsidRDefault="001A303D" w:rsidP="001A30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987">
              <w:rPr>
                <w:rFonts w:ascii="Times New Roman" w:hAnsi="Times New Roman" w:cs="Times New Roman"/>
                <w:sz w:val="28"/>
                <w:szCs w:val="28"/>
              </w:rPr>
              <w:t>Продолжи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34987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234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полугодия</w:t>
            </w:r>
          </w:p>
        </w:tc>
        <w:tc>
          <w:tcPr>
            <w:tcW w:w="1432" w:type="dxa"/>
          </w:tcPr>
          <w:p w:rsidR="001A303D" w:rsidRDefault="001A303D" w:rsidP="001A30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недель</w:t>
            </w:r>
          </w:p>
          <w:p w:rsidR="001A303D" w:rsidRPr="00234987" w:rsidRDefault="001A303D" w:rsidP="001A30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(полных)</w:t>
            </w:r>
          </w:p>
        </w:tc>
        <w:tc>
          <w:tcPr>
            <w:tcW w:w="2031" w:type="dxa"/>
          </w:tcPr>
          <w:p w:rsidR="001A303D" w:rsidRPr="00234987" w:rsidRDefault="001A303D" w:rsidP="001A30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1A303D" w:rsidRPr="00234987" w:rsidRDefault="001A303D" w:rsidP="001A30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987">
              <w:rPr>
                <w:rFonts w:ascii="Times New Roman" w:hAnsi="Times New Roman" w:cs="Times New Roman"/>
                <w:sz w:val="28"/>
                <w:szCs w:val="28"/>
              </w:rPr>
              <w:t>Продолжи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34987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234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полугодия</w:t>
            </w:r>
          </w:p>
        </w:tc>
        <w:tc>
          <w:tcPr>
            <w:tcW w:w="1311" w:type="dxa"/>
          </w:tcPr>
          <w:p w:rsidR="001A303D" w:rsidRDefault="001A303D" w:rsidP="001A30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недель</w:t>
            </w:r>
          </w:p>
          <w:p w:rsidR="001A303D" w:rsidRPr="00234987" w:rsidRDefault="001A303D" w:rsidP="001A30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(полных)</w:t>
            </w:r>
          </w:p>
        </w:tc>
        <w:tc>
          <w:tcPr>
            <w:tcW w:w="1701" w:type="dxa"/>
          </w:tcPr>
          <w:p w:rsidR="001A303D" w:rsidRPr="00234987" w:rsidRDefault="001A303D" w:rsidP="001A30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03D" w:rsidTr="001A303D">
        <w:tblPrEx>
          <w:jc w:val="left"/>
        </w:tblPrEx>
        <w:tc>
          <w:tcPr>
            <w:tcW w:w="1608" w:type="dxa"/>
          </w:tcPr>
          <w:p w:rsidR="001A303D" w:rsidRDefault="001A303D" w:rsidP="001A30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02.09.2024</w:t>
            </w:r>
          </w:p>
          <w:p w:rsidR="001A303D" w:rsidRPr="00234987" w:rsidRDefault="001A303D" w:rsidP="001A30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31.12.2024</w:t>
            </w:r>
          </w:p>
        </w:tc>
        <w:tc>
          <w:tcPr>
            <w:tcW w:w="1432" w:type="dxa"/>
          </w:tcPr>
          <w:p w:rsidR="001A303D" w:rsidRPr="00234987" w:rsidRDefault="001A303D" w:rsidP="001A30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31" w:type="dxa"/>
          </w:tcPr>
          <w:p w:rsidR="001A303D" w:rsidRPr="00234987" w:rsidRDefault="001A303D" w:rsidP="001A30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01.01.2025 по 08.01.2025</w:t>
            </w:r>
          </w:p>
        </w:tc>
        <w:tc>
          <w:tcPr>
            <w:tcW w:w="1557" w:type="dxa"/>
          </w:tcPr>
          <w:p w:rsidR="001A303D" w:rsidRPr="00234987" w:rsidRDefault="001A303D" w:rsidP="001A30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09.01.2025 по 30.05.2025</w:t>
            </w:r>
          </w:p>
        </w:tc>
        <w:tc>
          <w:tcPr>
            <w:tcW w:w="1311" w:type="dxa"/>
          </w:tcPr>
          <w:p w:rsidR="001A303D" w:rsidRPr="00234987" w:rsidRDefault="001A303D" w:rsidP="001A30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A303D" w:rsidRPr="00234987" w:rsidRDefault="001A303D" w:rsidP="001A30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02.06.2025 по 29.08.2025</w:t>
            </w:r>
          </w:p>
        </w:tc>
      </w:tr>
      <w:tr w:rsidR="001A303D" w:rsidTr="001A303D">
        <w:tblPrEx>
          <w:jc w:val="left"/>
        </w:tblPrEx>
        <w:tc>
          <w:tcPr>
            <w:tcW w:w="5071" w:type="dxa"/>
            <w:gridSpan w:val="3"/>
          </w:tcPr>
          <w:p w:rsidR="001A303D" w:rsidRDefault="008A4F30" w:rsidP="001A30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мониторинга достижения детьми планируемых результатов освоения общеобразовательной программы дошкольного образования.</w:t>
            </w:r>
          </w:p>
          <w:p w:rsidR="008A4F30" w:rsidRPr="001A303D" w:rsidRDefault="008A4F30" w:rsidP="001A30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</w:t>
            </w:r>
          </w:p>
        </w:tc>
        <w:tc>
          <w:tcPr>
            <w:tcW w:w="4569" w:type="dxa"/>
            <w:gridSpan w:val="3"/>
          </w:tcPr>
          <w:p w:rsidR="001A303D" w:rsidRDefault="008A4F30" w:rsidP="001A30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23.09.2024 по 04.10.2024,</w:t>
            </w:r>
          </w:p>
          <w:p w:rsidR="008A4F30" w:rsidRDefault="008A4F30" w:rsidP="001A30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05.05.2025 по 16.05.2025</w:t>
            </w:r>
          </w:p>
          <w:p w:rsidR="008A4F30" w:rsidRDefault="008A4F30" w:rsidP="001A30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F30" w:rsidRDefault="008A4F30" w:rsidP="001A30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F30" w:rsidRDefault="008A4F30" w:rsidP="001A30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F30" w:rsidRPr="001A303D" w:rsidRDefault="008A4F30" w:rsidP="001A30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и 2-е младшие группы с 02.09.2024 по 30.09.2024г., средняя, старшая, подготовительные к школе группы по мере поступления детей.</w:t>
            </w:r>
          </w:p>
        </w:tc>
      </w:tr>
    </w:tbl>
    <w:p w:rsidR="00744AAE" w:rsidRPr="00744AAE" w:rsidRDefault="00744AAE" w:rsidP="001C7AC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44AAE" w:rsidRPr="00744AAE" w:rsidSect="007E791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D9"/>
    <w:rsid w:val="00035A8D"/>
    <w:rsid w:val="001975DE"/>
    <w:rsid w:val="001A303D"/>
    <w:rsid w:val="001C7ACB"/>
    <w:rsid w:val="002259D9"/>
    <w:rsid w:val="00234987"/>
    <w:rsid w:val="005771F0"/>
    <w:rsid w:val="00744AAE"/>
    <w:rsid w:val="007E791C"/>
    <w:rsid w:val="008A4F30"/>
    <w:rsid w:val="00964BD7"/>
    <w:rsid w:val="009A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F0AC"/>
  <w15:chartTrackingRefBased/>
  <w15:docId w15:val="{55639FEE-E05E-4BE1-AF70-86CC5D98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ACB"/>
    <w:pPr>
      <w:spacing w:after="0" w:line="240" w:lineRule="auto"/>
    </w:pPr>
  </w:style>
  <w:style w:type="table" w:styleId="a4">
    <w:name w:val="Table Grid"/>
    <w:basedOn w:val="a1"/>
    <w:uiPriority w:val="39"/>
    <w:rsid w:val="001C7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GL_02_12_2022</dc:creator>
  <cp:keywords/>
  <dc:description/>
  <cp:lastModifiedBy>GL_02_12_2022</cp:lastModifiedBy>
  <cp:revision>7</cp:revision>
  <dcterms:created xsi:type="dcterms:W3CDTF">2024-08-07T08:09:00Z</dcterms:created>
  <dcterms:modified xsi:type="dcterms:W3CDTF">2024-09-02T10:13:00Z</dcterms:modified>
</cp:coreProperties>
</file>